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905" w:rsidRPr="00A63E65" w:rsidRDefault="002562D0" w:rsidP="002562D0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A63E65">
        <w:rPr>
          <w:rFonts w:ascii="Times New Roman" w:hAnsi="Times New Roman" w:cs="Times New Roman"/>
          <w:b/>
          <w:sz w:val="36"/>
          <w:szCs w:val="36"/>
          <w:u w:val="single"/>
        </w:rPr>
        <w:t>Personal Profile</w:t>
      </w:r>
    </w:p>
    <w:p w:rsidR="002562D0" w:rsidRPr="00E41A8A" w:rsidRDefault="002562D0" w:rsidP="002562D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E41A8A">
        <w:rPr>
          <w:rFonts w:ascii="Times New Roman" w:hAnsi="Times New Roman" w:cs="Times New Roman"/>
          <w:b/>
          <w:sz w:val="24"/>
          <w:szCs w:val="24"/>
        </w:rPr>
        <w:t>Personal Information</w:t>
      </w:r>
      <w:r w:rsidR="0069752A" w:rsidRPr="00E41A8A">
        <w:rPr>
          <w:rFonts w:ascii="Times New Roman" w:hAnsi="Times New Roman" w:cs="Times New Roman"/>
          <w:b/>
          <w:sz w:val="24"/>
          <w:szCs w:val="24"/>
        </w:rPr>
        <w:t>-</w:t>
      </w:r>
    </w:p>
    <w:p w:rsidR="002562D0" w:rsidRPr="00E41A8A" w:rsidRDefault="002562D0" w:rsidP="002562D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41A8A">
        <w:rPr>
          <w:rFonts w:ascii="Times New Roman" w:hAnsi="Times New Roman" w:cs="Times New Roman"/>
          <w:sz w:val="24"/>
          <w:szCs w:val="24"/>
        </w:rPr>
        <w:t>Name-</w:t>
      </w:r>
      <w:r w:rsidR="00016492">
        <w:rPr>
          <w:rFonts w:ascii="Times New Roman" w:hAnsi="Times New Roman" w:cs="Times New Roman"/>
          <w:sz w:val="24"/>
          <w:szCs w:val="24"/>
        </w:rPr>
        <w:t xml:space="preserve">        </w:t>
      </w:r>
      <w:r w:rsidR="000B4546">
        <w:rPr>
          <w:rFonts w:ascii="Times New Roman" w:hAnsi="Times New Roman" w:cs="Times New Roman"/>
          <w:sz w:val="24"/>
          <w:szCs w:val="24"/>
        </w:rPr>
        <w:t>Dr.</w:t>
      </w:r>
      <w:r w:rsidR="00016492">
        <w:rPr>
          <w:rFonts w:ascii="Times New Roman" w:hAnsi="Times New Roman" w:cs="Times New Roman"/>
          <w:sz w:val="24"/>
          <w:szCs w:val="24"/>
        </w:rPr>
        <w:t xml:space="preserve"> J</w:t>
      </w:r>
      <w:r w:rsidR="00AF7A4F">
        <w:rPr>
          <w:rFonts w:ascii="Times New Roman" w:hAnsi="Times New Roman" w:cs="Times New Roman"/>
          <w:sz w:val="24"/>
          <w:szCs w:val="24"/>
        </w:rPr>
        <w:t>yoti</w:t>
      </w:r>
      <w:r w:rsidR="00016492">
        <w:rPr>
          <w:rFonts w:ascii="Times New Roman" w:hAnsi="Times New Roman" w:cs="Times New Roman"/>
          <w:sz w:val="24"/>
          <w:szCs w:val="24"/>
        </w:rPr>
        <w:t xml:space="preserve"> P</w:t>
      </w:r>
      <w:r w:rsidR="00AF7A4F">
        <w:rPr>
          <w:rFonts w:ascii="Times New Roman" w:hAnsi="Times New Roman" w:cs="Times New Roman"/>
          <w:sz w:val="24"/>
          <w:szCs w:val="24"/>
        </w:rPr>
        <w:t>radi</w:t>
      </w:r>
      <w:r w:rsidR="00AF7A4F" w:rsidRPr="00E41A8A">
        <w:rPr>
          <w:rFonts w:ascii="Times New Roman" w:hAnsi="Times New Roman" w:cs="Times New Roman"/>
          <w:sz w:val="24"/>
          <w:szCs w:val="24"/>
        </w:rPr>
        <w:t>p</w:t>
      </w:r>
      <w:r w:rsidR="00667D34" w:rsidRPr="00E41A8A">
        <w:rPr>
          <w:rFonts w:ascii="Times New Roman" w:hAnsi="Times New Roman" w:cs="Times New Roman"/>
          <w:sz w:val="24"/>
          <w:szCs w:val="24"/>
        </w:rPr>
        <w:t xml:space="preserve"> M</w:t>
      </w:r>
      <w:r w:rsidR="00AF7A4F" w:rsidRPr="00E41A8A">
        <w:rPr>
          <w:rFonts w:ascii="Times New Roman" w:hAnsi="Times New Roman" w:cs="Times New Roman"/>
          <w:sz w:val="24"/>
          <w:szCs w:val="24"/>
        </w:rPr>
        <w:t>ahashabde</w:t>
      </w:r>
    </w:p>
    <w:p w:rsidR="002562D0" w:rsidRPr="00E41A8A" w:rsidRDefault="002562D0" w:rsidP="002562D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41A8A">
        <w:rPr>
          <w:rFonts w:ascii="Times New Roman" w:hAnsi="Times New Roman" w:cs="Times New Roman"/>
          <w:sz w:val="24"/>
          <w:szCs w:val="24"/>
        </w:rPr>
        <w:t>Address</w:t>
      </w:r>
      <w:r w:rsidR="00667D34" w:rsidRPr="00E41A8A">
        <w:rPr>
          <w:rFonts w:ascii="Times New Roman" w:hAnsi="Times New Roman" w:cs="Times New Roman"/>
          <w:sz w:val="24"/>
          <w:szCs w:val="24"/>
        </w:rPr>
        <w:t xml:space="preserve"> -   92/A, S</w:t>
      </w:r>
      <w:r w:rsidR="00AF7A4F" w:rsidRPr="00E41A8A">
        <w:rPr>
          <w:rFonts w:ascii="Times New Roman" w:hAnsi="Times New Roman" w:cs="Times New Roman"/>
          <w:sz w:val="24"/>
          <w:szCs w:val="24"/>
        </w:rPr>
        <w:t>ubhash</w:t>
      </w:r>
      <w:r w:rsidR="00667D34" w:rsidRPr="00E41A8A">
        <w:rPr>
          <w:rFonts w:ascii="Times New Roman" w:hAnsi="Times New Roman" w:cs="Times New Roman"/>
          <w:sz w:val="24"/>
          <w:szCs w:val="24"/>
        </w:rPr>
        <w:t xml:space="preserve"> C</w:t>
      </w:r>
      <w:r w:rsidR="00AF7A4F" w:rsidRPr="00E41A8A">
        <w:rPr>
          <w:rFonts w:ascii="Times New Roman" w:hAnsi="Times New Roman" w:cs="Times New Roman"/>
          <w:sz w:val="24"/>
          <w:szCs w:val="24"/>
        </w:rPr>
        <w:t>olony</w:t>
      </w:r>
      <w:r w:rsidR="00667D34" w:rsidRPr="00E41A8A">
        <w:rPr>
          <w:rFonts w:ascii="Times New Roman" w:hAnsi="Times New Roman" w:cs="Times New Roman"/>
          <w:sz w:val="24"/>
          <w:szCs w:val="24"/>
        </w:rPr>
        <w:t>, S</w:t>
      </w:r>
      <w:r w:rsidR="00AF7A4F" w:rsidRPr="00E41A8A">
        <w:rPr>
          <w:rFonts w:ascii="Times New Roman" w:hAnsi="Times New Roman" w:cs="Times New Roman"/>
          <w:sz w:val="24"/>
          <w:szCs w:val="24"/>
        </w:rPr>
        <w:t>hirpur</w:t>
      </w:r>
      <w:r w:rsidR="00667D34" w:rsidRPr="00E41A8A">
        <w:rPr>
          <w:rFonts w:ascii="Times New Roman" w:hAnsi="Times New Roman" w:cs="Times New Roman"/>
          <w:sz w:val="24"/>
          <w:szCs w:val="24"/>
        </w:rPr>
        <w:t>, D</w:t>
      </w:r>
      <w:r w:rsidR="00AF7A4F" w:rsidRPr="00E41A8A">
        <w:rPr>
          <w:rFonts w:ascii="Times New Roman" w:hAnsi="Times New Roman" w:cs="Times New Roman"/>
          <w:sz w:val="24"/>
          <w:szCs w:val="24"/>
        </w:rPr>
        <w:t>hule</w:t>
      </w:r>
      <w:r w:rsidR="00667D34" w:rsidRPr="00E41A8A">
        <w:rPr>
          <w:rFonts w:ascii="Times New Roman" w:hAnsi="Times New Roman" w:cs="Times New Roman"/>
          <w:sz w:val="24"/>
          <w:szCs w:val="24"/>
        </w:rPr>
        <w:t>- 425405</w:t>
      </w:r>
    </w:p>
    <w:p w:rsidR="002562D0" w:rsidRPr="00E41A8A" w:rsidRDefault="002562D0" w:rsidP="002562D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41A8A">
        <w:rPr>
          <w:rFonts w:ascii="Times New Roman" w:hAnsi="Times New Roman" w:cs="Times New Roman"/>
          <w:sz w:val="24"/>
          <w:szCs w:val="24"/>
        </w:rPr>
        <w:t>E-mail -</w:t>
      </w:r>
      <w:r w:rsidR="00667D34" w:rsidRPr="00E41A8A">
        <w:rPr>
          <w:rFonts w:ascii="Times New Roman" w:hAnsi="Times New Roman" w:cs="Times New Roman"/>
          <w:sz w:val="24"/>
          <w:szCs w:val="24"/>
        </w:rPr>
        <w:t xml:space="preserve">       jyotimahashabde3@gmail.com</w:t>
      </w:r>
    </w:p>
    <w:p w:rsidR="002562D0" w:rsidRDefault="002562D0" w:rsidP="002562D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41A8A">
        <w:rPr>
          <w:rFonts w:ascii="Times New Roman" w:hAnsi="Times New Roman" w:cs="Times New Roman"/>
          <w:sz w:val="24"/>
          <w:szCs w:val="24"/>
        </w:rPr>
        <w:t>Tel/Mob  -</w:t>
      </w:r>
      <w:r w:rsidR="00667D34" w:rsidRPr="00E41A8A">
        <w:rPr>
          <w:rFonts w:ascii="Times New Roman" w:hAnsi="Times New Roman" w:cs="Times New Roman"/>
          <w:sz w:val="24"/>
          <w:szCs w:val="24"/>
        </w:rPr>
        <w:t xml:space="preserve"> </w:t>
      </w:r>
      <w:r w:rsidR="00CB0629" w:rsidRPr="00E41A8A">
        <w:rPr>
          <w:rFonts w:ascii="Times New Roman" w:hAnsi="Times New Roman" w:cs="Times New Roman"/>
          <w:sz w:val="24"/>
          <w:szCs w:val="24"/>
        </w:rPr>
        <w:t>9421884629</w:t>
      </w:r>
    </w:p>
    <w:p w:rsidR="004300B6" w:rsidRPr="00E41A8A" w:rsidRDefault="004300B6" w:rsidP="004300B6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2562D0" w:rsidRPr="00E41A8A" w:rsidRDefault="002562D0" w:rsidP="002562D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E41A8A">
        <w:rPr>
          <w:rFonts w:ascii="Times New Roman" w:hAnsi="Times New Roman" w:cs="Times New Roman"/>
          <w:b/>
          <w:sz w:val="24"/>
          <w:szCs w:val="24"/>
        </w:rPr>
        <w:t>Qualification –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295"/>
        <w:gridCol w:w="2106"/>
        <w:gridCol w:w="2258"/>
        <w:gridCol w:w="2197"/>
      </w:tblGrid>
      <w:tr w:rsidR="002562D0" w:rsidRPr="00E41A8A" w:rsidTr="00FB07B1">
        <w:tc>
          <w:tcPr>
            <w:tcW w:w="2295" w:type="dxa"/>
          </w:tcPr>
          <w:p w:rsidR="002562D0" w:rsidRPr="00E41A8A" w:rsidRDefault="002562D0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Degree</w:t>
            </w:r>
          </w:p>
        </w:tc>
        <w:tc>
          <w:tcPr>
            <w:tcW w:w="2106" w:type="dxa"/>
          </w:tcPr>
          <w:p w:rsidR="002562D0" w:rsidRPr="00E41A8A" w:rsidRDefault="002562D0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</w:p>
        </w:tc>
        <w:tc>
          <w:tcPr>
            <w:tcW w:w="2258" w:type="dxa"/>
          </w:tcPr>
          <w:p w:rsidR="002562D0" w:rsidRPr="00E41A8A" w:rsidRDefault="002562D0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Marks</w:t>
            </w:r>
          </w:p>
        </w:tc>
        <w:tc>
          <w:tcPr>
            <w:tcW w:w="2197" w:type="dxa"/>
          </w:tcPr>
          <w:p w:rsidR="002562D0" w:rsidRPr="00E41A8A" w:rsidRDefault="002562D0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University</w:t>
            </w:r>
          </w:p>
        </w:tc>
      </w:tr>
      <w:tr w:rsidR="002562D0" w:rsidRPr="00E41A8A" w:rsidTr="00FB07B1">
        <w:tc>
          <w:tcPr>
            <w:tcW w:w="2295" w:type="dxa"/>
          </w:tcPr>
          <w:p w:rsidR="002562D0" w:rsidRPr="00E41A8A" w:rsidRDefault="002562D0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M.Sc</w:t>
            </w:r>
            <w:r w:rsidR="00510A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06" w:type="dxa"/>
          </w:tcPr>
          <w:p w:rsidR="002562D0" w:rsidRPr="00E41A8A" w:rsidRDefault="00CB0629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J</w:t>
            </w:r>
            <w:r w:rsidR="00AF7A4F" w:rsidRPr="00E41A8A">
              <w:rPr>
                <w:rFonts w:ascii="Times New Roman" w:hAnsi="Times New Roman" w:cs="Times New Roman"/>
                <w:sz w:val="24"/>
                <w:szCs w:val="24"/>
              </w:rPr>
              <w:t>une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- 1990</w:t>
            </w:r>
          </w:p>
        </w:tc>
        <w:tc>
          <w:tcPr>
            <w:tcW w:w="2258" w:type="dxa"/>
          </w:tcPr>
          <w:p w:rsidR="002562D0" w:rsidRPr="00E41A8A" w:rsidRDefault="00CB0629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 w:rsidR="00016492" w:rsidRPr="00E41A8A">
              <w:rPr>
                <w:rFonts w:ascii="Times New Roman" w:hAnsi="Times New Roman" w:cs="Times New Roman"/>
                <w:sz w:val="24"/>
                <w:szCs w:val="24"/>
              </w:rPr>
              <w:t>irst class</w:t>
            </w:r>
          </w:p>
        </w:tc>
        <w:tc>
          <w:tcPr>
            <w:tcW w:w="2197" w:type="dxa"/>
          </w:tcPr>
          <w:p w:rsidR="002562D0" w:rsidRPr="00E41A8A" w:rsidRDefault="00CB0629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AF7A4F" w:rsidRPr="00E41A8A">
              <w:rPr>
                <w:rFonts w:ascii="Times New Roman" w:hAnsi="Times New Roman" w:cs="Times New Roman"/>
                <w:sz w:val="24"/>
                <w:szCs w:val="24"/>
              </w:rPr>
              <w:t>une</w:t>
            </w:r>
          </w:p>
        </w:tc>
      </w:tr>
      <w:tr w:rsidR="002562D0" w:rsidRPr="00E41A8A" w:rsidTr="00FB07B1">
        <w:tc>
          <w:tcPr>
            <w:tcW w:w="2295" w:type="dxa"/>
          </w:tcPr>
          <w:p w:rsidR="002562D0" w:rsidRPr="00E41A8A" w:rsidRDefault="002562D0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M.Phil</w:t>
            </w:r>
          </w:p>
        </w:tc>
        <w:tc>
          <w:tcPr>
            <w:tcW w:w="2106" w:type="dxa"/>
          </w:tcPr>
          <w:p w:rsidR="002562D0" w:rsidRPr="00E41A8A" w:rsidRDefault="00CB0629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J</w:t>
            </w:r>
            <w:r w:rsidR="00AF7A4F"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une- 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2258" w:type="dxa"/>
          </w:tcPr>
          <w:p w:rsidR="002562D0" w:rsidRPr="00E41A8A" w:rsidRDefault="00CB0629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016492" w:rsidRPr="00E41A8A">
              <w:rPr>
                <w:rFonts w:ascii="Times New Roman" w:hAnsi="Times New Roman" w:cs="Times New Roman"/>
                <w:sz w:val="24"/>
                <w:szCs w:val="24"/>
              </w:rPr>
              <w:t>econd class</w:t>
            </w:r>
          </w:p>
        </w:tc>
        <w:tc>
          <w:tcPr>
            <w:tcW w:w="2197" w:type="dxa"/>
          </w:tcPr>
          <w:p w:rsidR="002562D0" w:rsidRPr="00E41A8A" w:rsidRDefault="00CB0629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MKU, M</w:t>
            </w:r>
            <w:r w:rsidR="00AF7A4F" w:rsidRPr="00E41A8A">
              <w:rPr>
                <w:rFonts w:ascii="Times New Roman" w:hAnsi="Times New Roman" w:cs="Times New Roman"/>
                <w:sz w:val="24"/>
                <w:szCs w:val="24"/>
              </w:rPr>
              <w:t>adurai</w:t>
            </w:r>
          </w:p>
        </w:tc>
      </w:tr>
      <w:tr w:rsidR="002562D0" w:rsidRPr="00E41A8A" w:rsidTr="00FB07B1">
        <w:tc>
          <w:tcPr>
            <w:tcW w:w="2295" w:type="dxa"/>
          </w:tcPr>
          <w:p w:rsidR="002562D0" w:rsidRPr="00E41A8A" w:rsidRDefault="002562D0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Ph.D</w:t>
            </w:r>
            <w:r w:rsidR="00046E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06" w:type="dxa"/>
          </w:tcPr>
          <w:p w:rsidR="002562D0" w:rsidRPr="00E41A8A" w:rsidRDefault="00016492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AF7A4F">
              <w:rPr>
                <w:rFonts w:ascii="Times New Roman" w:hAnsi="Times New Roman" w:cs="Times New Roman"/>
                <w:sz w:val="24"/>
                <w:szCs w:val="24"/>
              </w:rPr>
              <w:t>ecember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2018</w:t>
            </w:r>
          </w:p>
        </w:tc>
        <w:tc>
          <w:tcPr>
            <w:tcW w:w="2258" w:type="dxa"/>
          </w:tcPr>
          <w:p w:rsidR="002562D0" w:rsidRPr="00E41A8A" w:rsidRDefault="00016492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Awarded</w:t>
            </w:r>
          </w:p>
        </w:tc>
        <w:tc>
          <w:tcPr>
            <w:tcW w:w="2197" w:type="dxa"/>
          </w:tcPr>
          <w:p w:rsidR="002562D0" w:rsidRPr="00E41A8A" w:rsidRDefault="00016492" w:rsidP="002562D0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KBC,</w:t>
            </w:r>
            <w:r w:rsidR="00CB0629" w:rsidRPr="00E41A8A">
              <w:rPr>
                <w:rFonts w:ascii="Times New Roman" w:hAnsi="Times New Roman" w:cs="Times New Roman"/>
                <w:sz w:val="24"/>
                <w:szCs w:val="24"/>
              </w:rPr>
              <w:t>NMU, J</w:t>
            </w:r>
            <w:r w:rsidR="00AF7A4F" w:rsidRPr="00E41A8A">
              <w:rPr>
                <w:rFonts w:ascii="Times New Roman" w:hAnsi="Times New Roman" w:cs="Times New Roman"/>
                <w:sz w:val="24"/>
                <w:szCs w:val="24"/>
              </w:rPr>
              <w:t>algaon</w:t>
            </w:r>
          </w:p>
        </w:tc>
      </w:tr>
    </w:tbl>
    <w:p w:rsidR="002562D0" w:rsidRPr="00E41A8A" w:rsidRDefault="002562D0" w:rsidP="002562D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562D0" w:rsidRDefault="007A536E" w:rsidP="002562D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E41A8A">
        <w:rPr>
          <w:rFonts w:ascii="Times New Roman" w:hAnsi="Times New Roman" w:cs="Times New Roman"/>
          <w:b/>
          <w:sz w:val="24"/>
          <w:szCs w:val="24"/>
        </w:rPr>
        <w:t xml:space="preserve">Article Publication – </w:t>
      </w:r>
    </w:p>
    <w:tbl>
      <w:tblPr>
        <w:tblStyle w:val="TableGrid2"/>
        <w:tblW w:w="0" w:type="auto"/>
        <w:tblInd w:w="720" w:type="dxa"/>
        <w:tblLook w:val="04A0" w:firstRow="1" w:lastRow="0" w:firstColumn="1" w:lastColumn="0" w:noHBand="0" w:noVBand="1"/>
      </w:tblPr>
      <w:tblGrid>
        <w:gridCol w:w="786"/>
        <w:gridCol w:w="2614"/>
        <w:gridCol w:w="1955"/>
        <w:gridCol w:w="1896"/>
        <w:gridCol w:w="1605"/>
      </w:tblGrid>
      <w:tr w:rsidR="00046E30" w:rsidRPr="00046E30" w:rsidTr="00113570">
        <w:tc>
          <w:tcPr>
            <w:tcW w:w="78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Sr. No.</w:t>
            </w:r>
          </w:p>
        </w:tc>
        <w:tc>
          <w:tcPr>
            <w:tcW w:w="2614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Title</w:t>
            </w:r>
          </w:p>
        </w:tc>
        <w:tc>
          <w:tcPr>
            <w:tcW w:w="195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Publication</w:t>
            </w:r>
          </w:p>
        </w:tc>
        <w:tc>
          <w:tcPr>
            <w:tcW w:w="189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Author</w:t>
            </w:r>
          </w:p>
        </w:tc>
        <w:tc>
          <w:tcPr>
            <w:tcW w:w="160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Level &amp; Date</w:t>
            </w:r>
          </w:p>
        </w:tc>
      </w:tr>
      <w:tr w:rsidR="00046E30" w:rsidRPr="00046E30" w:rsidTr="00113570">
        <w:tc>
          <w:tcPr>
            <w:tcW w:w="78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14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Effects of Nutrients in Soil analysis in Shirpur </w:t>
            </w: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Tahasil</w:t>
            </w: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 Region</w:t>
            </w:r>
          </w:p>
        </w:tc>
        <w:tc>
          <w:tcPr>
            <w:tcW w:w="195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Asian Journal of Research in  Chemistry, 3(3),July-Sep 2010,596-599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ISSN 0974-4169</w:t>
            </w:r>
          </w:p>
        </w:tc>
        <w:tc>
          <w:tcPr>
            <w:tcW w:w="189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J.P.Mahashabde, Sureshbhai Patel</w:t>
            </w:r>
          </w:p>
        </w:tc>
        <w:tc>
          <w:tcPr>
            <w:tcW w:w="160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International 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July-Sep 2010</w:t>
            </w:r>
          </w:p>
        </w:tc>
      </w:tr>
      <w:tr w:rsidR="00046E30" w:rsidRPr="00046E30" w:rsidTr="00113570">
        <w:tc>
          <w:tcPr>
            <w:tcW w:w="78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14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DTPA- Extractable Micronutrients &amp; Fertility Status of Soil in Shirpur </w:t>
            </w: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Tahasil</w:t>
            </w: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 region </w:t>
            </w:r>
          </w:p>
        </w:tc>
        <w:tc>
          <w:tcPr>
            <w:tcW w:w="195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Journal of ChemTech Research</w:t>
            </w:r>
          </w:p>
        </w:tc>
        <w:tc>
          <w:tcPr>
            <w:tcW w:w="189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J.P.Mahashabde, Sureshbhai Patel</w:t>
            </w:r>
          </w:p>
        </w:tc>
        <w:tc>
          <w:tcPr>
            <w:tcW w:w="160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International 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July- 2012</w:t>
            </w:r>
          </w:p>
        </w:tc>
      </w:tr>
      <w:tr w:rsidR="00046E30" w:rsidRPr="00046E30" w:rsidTr="00113570">
        <w:tc>
          <w:tcPr>
            <w:tcW w:w="78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14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Variation in micronutrients status developed on alluvial soils, old flooded plains, recent flood plains in Shirpur Tahasil Region </w:t>
            </w:r>
          </w:p>
        </w:tc>
        <w:tc>
          <w:tcPr>
            <w:tcW w:w="195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 Platinum vol-4, no-1 2014 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ISSN-2231-0096</w:t>
            </w:r>
          </w:p>
        </w:tc>
        <w:tc>
          <w:tcPr>
            <w:tcW w:w="189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J.P.Mahashabde, Sureshbhai Patel</w:t>
            </w:r>
          </w:p>
        </w:tc>
        <w:tc>
          <w:tcPr>
            <w:tcW w:w="160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national 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Jan- march - 2014</w:t>
            </w:r>
          </w:p>
        </w:tc>
      </w:tr>
      <w:tr w:rsidR="00046E30" w:rsidRPr="00046E30" w:rsidTr="00113570">
        <w:tc>
          <w:tcPr>
            <w:tcW w:w="78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14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Structural Properties of PbxMn1-xS thin films Prepared by Chemical bath Deposition Method</w:t>
            </w:r>
          </w:p>
        </w:tc>
        <w:tc>
          <w:tcPr>
            <w:tcW w:w="195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International Journal of Advanced Scientific and Technical Research, Issue 4 volume 3, may-June 2014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ISSN 2249-9954 </w:t>
            </w:r>
          </w:p>
        </w:tc>
        <w:tc>
          <w:tcPr>
            <w:tcW w:w="189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J.P.Mahashabde, Sureshbhai Patel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A.M. Patil, K. E. Suryawanshi</w:t>
            </w:r>
          </w:p>
        </w:tc>
        <w:tc>
          <w:tcPr>
            <w:tcW w:w="160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International 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June 2014</w:t>
            </w:r>
          </w:p>
        </w:tc>
      </w:tr>
      <w:tr w:rsidR="00046E30" w:rsidRPr="00046E30" w:rsidTr="00113570">
        <w:tc>
          <w:tcPr>
            <w:tcW w:w="786" w:type="dxa"/>
          </w:tcPr>
          <w:p w:rsid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614" w:type="dxa"/>
          </w:tcPr>
          <w:p w:rsidR="00046E30" w:rsidRDefault="00046E30" w:rsidP="00046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6E30" w:rsidRPr="00046E30" w:rsidRDefault="00046E30" w:rsidP="00046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Synthesis and characterization of poly  [(Thiophene-2,5-diyl)-co-benzylidene]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Using POCl</w:t>
            </w:r>
            <w:r w:rsidRPr="00046E3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 catalyst</w:t>
            </w:r>
          </w:p>
        </w:tc>
        <w:tc>
          <w:tcPr>
            <w:tcW w:w="1955" w:type="dxa"/>
          </w:tcPr>
          <w:p w:rsidR="00046E30" w:rsidRDefault="00046E30" w:rsidP="00046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6E30" w:rsidRPr="00046E30" w:rsidRDefault="00046E30" w:rsidP="00046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International Journal of Recent Scientific Research 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Vol. 6, Issue, 9, pp.6426-6429, September, 2015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ISSN: 0976-3031</w:t>
            </w:r>
          </w:p>
        </w:tc>
        <w:tc>
          <w:tcPr>
            <w:tcW w:w="1896" w:type="dxa"/>
          </w:tcPr>
          <w:p w:rsid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J.P.Mahashabde, Sureshbhai Patel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Baviskar P.K.</w:t>
            </w:r>
          </w:p>
        </w:tc>
        <w:tc>
          <w:tcPr>
            <w:tcW w:w="1605" w:type="dxa"/>
          </w:tcPr>
          <w:p w:rsid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International 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Sept -2015</w:t>
            </w:r>
          </w:p>
        </w:tc>
      </w:tr>
      <w:tr w:rsidR="00046E30" w:rsidRPr="00046E30" w:rsidTr="00113570">
        <w:tc>
          <w:tcPr>
            <w:tcW w:w="78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614" w:type="dxa"/>
          </w:tcPr>
          <w:p w:rsidR="00046E30" w:rsidRPr="00046E30" w:rsidRDefault="00046E30" w:rsidP="00046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Physical properties of poly[(thiophene-2,5-diyl)-co-para-chloro benzylidene] doped with cobalt sulphate: Synthesis and characterization</w:t>
            </w:r>
          </w:p>
        </w:tc>
        <w:tc>
          <w:tcPr>
            <w:tcW w:w="1955" w:type="dxa"/>
          </w:tcPr>
          <w:p w:rsidR="00046E30" w:rsidRPr="00046E30" w:rsidRDefault="00046E30" w:rsidP="00046E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Polymer Bulletin DOI 10.1007/s00289-017-2033-z April-2017 ISSN:0170-0839</w:t>
            </w:r>
          </w:p>
        </w:tc>
        <w:tc>
          <w:tcPr>
            <w:tcW w:w="1896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J.P.Mahashabde, Sureshbhai Patel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Baviskar P.K.</w:t>
            </w:r>
          </w:p>
        </w:tc>
        <w:tc>
          <w:tcPr>
            <w:tcW w:w="1605" w:type="dxa"/>
          </w:tcPr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 xml:space="preserve">International </w:t>
            </w:r>
          </w:p>
          <w:p w:rsidR="00046E30" w:rsidRPr="00046E30" w:rsidRDefault="00046E30" w:rsidP="00046E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46E30">
              <w:rPr>
                <w:rFonts w:ascii="Times New Roman" w:hAnsi="Times New Roman" w:cs="Times New Roman"/>
                <w:sz w:val="24"/>
                <w:szCs w:val="24"/>
              </w:rPr>
              <w:t>April-2017</w:t>
            </w:r>
          </w:p>
        </w:tc>
      </w:tr>
    </w:tbl>
    <w:p w:rsidR="007A536E" w:rsidRPr="00046E30" w:rsidRDefault="007A536E" w:rsidP="00046E30">
      <w:pPr>
        <w:rPr>
          <w:rFonts w:ascii="Times New Roman" w:hAnsi="Times New Roman" w:cs="Times New Roman"/>
          <w:sz w:val="24"/>
          <w:szCs w:val="24"/>
        </w:rPr>
      </w:pPr>
    </w:p>
    <w:p w:rsidR="007A536E" w:rsidRPr="00E41A8A" w:rsidRDefault="007A536E" w:rsidP="007A536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E41A8A">
        <w:rPr>
          <w:rFonts w:ascii="Times New Roman" w:hAnsi="Times New Roman" w:cs="Times New Roman"/>
          <w:b/>
          <w:sz w:val="24"/>
          <w:szCs w:val="24"/>
        </w:rPr>
        <w:t>Book’s Publication –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28"/>
        <w:gridCol w:w="3240"/>
        <w:gridCol w:w="1620"/>
        <w:gridCol w:w="1530"/>
        <w:gridCol w:w="1638"/>
      </w:tblGrid>
      <w:tr w:rsidR="007A536E" w:rsidRPr="00E41A8A" w:rsidTr="00C12022">
        <w:tc>
          <w:tcPr>
            <w:tcW w:w="828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Sr. No.</w:t>
            </w:r>
          </w:p>
        </w:tc>
        <w:tc>
          <w:tcPr>
            <w:tcW w:w="3240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Title</w:t>
            </w:r>
          </w:p>
        </w:tc>
        <w:tc>
          <w:tcPr>
            <w:tcW w:w="1620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Publication</w:t>
            </w:r>
          </w:p>
        </w:tc>
        <w:tc>
          <w:tcPr>
            <w:tcW w:w="1530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Author</w:t>
            </w:r>
          </w:p>
        </w:tc>
        <w:tc>
          <w:tcPr>
            <w:tcW w:w="1638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Level &amp; Date</w:t>
            </w:r>
          </w:p>
        </w:tc>
      </w:tr>
      <w:tr w:rsidR="007A536E" w:rsidRPr="00E41A8A" w:rsidTr="00C12022">
        <w:tc>
          <w:tcPr>
            <w:tcW w:w="828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7A536E" w:rsidRPr="00E41A8A" w:rsidRDefault="00DE777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7A536E" w:rsidRPr="00E41A8A" w:rsidRDefault="00DE777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:rsidR="007A536E" w:rsidRPr="00E41A8A" w:rsidRDefault="00DE777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</w:tcPr>
          <w:p w:rsidR="007A536E" w:rsidRPr="00E41A8A" w:rsidRDefault="00DE777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B07B1" w:rsidRPr="00FB07B1" w:rsidRDefault="00FB07B1" w:rsidP="00277EF4">
      <w:pPr>
        <w:rPr>
          <w:rFonts w:ascii="Times New Roman" w:hAnsi="Times New Roman" w:cs="Times New Roman"/>
          <w:b/>
          <w:sz w:val="24"/>
          <w:szCs w:val="24"/>
        </w:rPr>
      </w:pPr>
    </w:p>
    <w:p w:rsidR="007A536E" w:rsidRPr="00E41A8A" w:rsidRDefault="007A536E" w:rsidP="007A536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E41A8A">
        <w:rPr>
          <w:rFonts w:ascii="Times New Roman" w:hAnsi="Times New Roman" w:cs="Times New Roman"/>
          <w:b/>
          <w:sz w:val="24"/>
          <w:szCs w:val="24"/>
        </w:rPr>
        <w:t>Conference Attended</w:t>
      </w:r>
      <w:r w:rsidR="00292BDB">
        <w:rPr>
          <w:rFonts w:ascii="Times New Roman" w:hAnsi="Times New Roman" w:cs="Times New Roman"/>
          <w:b/>
          <w:sz w:val="24"/>
          <w:szCs w:val="24"/>
        </w:rPr>
        <w:t>/Presented</w:t>
      </w:r>
      <w:r w:rsidRPr="00E41A8A">
        <w:rPr>
          <w:rFonts w:ascii="Times New Roman" w:hAnsi="Times New Roman" w:cs="Times New Roman"/>
          <w:b/>
          <w:sz w:val="24"/>
          <w:szCs w:val="24"/>
        </w:rPr>
        <w:t>-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05"/>
        <w:gridCol w:w="3114"/>
        <w:gridCol w:w="1586"/>
        <w:gridCol w:w="1741"/>
        <w:gridCol w:w="1610"/>
      </w:tblGrid>
      <w:tr w:rsidR="000A15EB" w:rsidRPr="00E41A8A" w:rsidTr="00C74300">
        <w:tc>
          <w:tcPr>
            <w:tcW w:w="805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Sr. No.</w:t>
            </w:r>
          </w:p>
        </w:tc>
        <w:tc>
          <w:tcPr>
            <w:tcW w:w="3114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Title</w:t>
            </w:r>
          </w:p>
        </w:tc>
        <w:tc>
          <w:tcPr>
            <w:tcW w:w="1586" w:type="dxa"/>
          </w:tcPr>
          <w:p w:rsidR="007A536E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Level</w:t>
            </w:r>
          </w:p>
        </w:tc>
        <w:tc>
          <w:tcPr>
            <w:tcW w:w="1741" w:type="dxa"/>
          </w:tcPr>
          <w:p w:rsidR="007A536E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Place</w:t>
            </w:r>
          </w:p>
        </w:tc>
        <w:tc>
          <w:tcPr>
            <w:tcW w:w="1610" w:type="dxa"/>
          </w:tcPr>
          <w:p w:rsidR="007A536E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Period</w:t>
            </w:r>
          </w:p>
        </w:tc>
      </w:tr>
      <w:tr w:rsidR="000A15EB" w:rsidRPr="00E41A8A" w:rsidTr="00C74300">
        <w:tc>
          <w:tcPr>
            <w:tcW w:w="805" w:type="dxa"/>
          </w:tcPr>
          <w:p w:rsidR="00DE27E7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4" w:type="dxa"/>
          </w:tcPr>
          <w:p w:rsidR="00DE27E7" w:rsidRPr="00E41A8A" w:rsidRDefault="005D45C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Workshop- 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yllabus framing, S. Y. B.Sc.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 Chemistry</w:t>
            </w:r>
          </w:p>
        </w:tc>
        <w:tc>
          <w:tcPr>
            <w:tcW w:w="1586" w:type="dxa"/>
          </w:tcPr>
          <w:p w:rsidR="00DE27E7" w:rsidRPr="00E41A8A" w:rsidRDefault="005D45C7" w:rsidP="005D45C7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University</w:t>
            </w:r>
          </w:p>
        </w:tc>
        <w:tc>
          <w:tcPr>
            <w:tcW w:w="1741" w:type="dxa"/>
          </w:tcPr>
          <w:p w:rsidR="00DE27E7" w:rsidRPr="00E41A8A" w:rsidRDefault="005D45C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J. College Jalgaon.</w:t>
            </w:r>
          </w:p>
        </w:tc>
        <w:tc>
          <w:tcPr>
            <w:tcW w:w="1610" w:type="dxa"/>
          </w:tcPr>
          <w:p w:rsidR="00DE27E7" w:rsidRPr="00E41A8A" w:rsidRDefault="005D45C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19/12/2002</w:t>
            </w:r>
          </w:p>
        </w:tc>
      </w:tr>
      <w:tr w:rsidR="000A15EB" w:rsidRPr="00E41A8A" w:rsidTr="00C74300">
        <w:tc>
          <w:tcPr>
            <w:tcW w:w="805" w:type="dxa"/>
          </w:tcPr>
          <w:p w:rsidR="00DE27E7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4" w:type="dxa"/>
          </w:tcPr>
          <w:p w:rsidR="00DE27E7" w:rsidRPr="00E41A8A" w:rsidRDefault="005D45C7" w:rsidP="005D45C7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N. S. S. Training &amp; Orientation for programme officer</w:t>
            </w:r>
          </w:p>
        </w:tc>
        <w:tc>
          <w:tcPr>
            <w:tcW w:w="1586" w:type="dxa"/>
          </w:tcPr>
          <w:p w:rsidR="00DE27E7" w:rsidRPr="00E41A8A" w:rsidRDefault="005D45C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State</w:t>
            </w:r>
          </w:p>
        </w:tc>
        <w:tc>
          <w:tcPr>
            <w:tcW w:w="1741" w:type="dxa"/>
          </w:tcPr>
          <w:p w:rsidR="00DE27E7" w:rsidRPr="00E41A8A" w:rsidRDefault="005D45C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N. S. S. Training &amp; Orientation centre Ahmednagar</w:t>
            </w:r>
          </w:p>
        </w:tc>
        <w:tc>
          <w:tcPr>
            <w:tcW w:w="1610" w:type="dxa"/>
          </w:tcPr>
          <w:p w:rsidR="00DE27E7" w:rsidRDefault="005D45C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30/11/2004</w:t>
            </w:r>
          </w:p>
          <w:p w:rsidR="005D45C7" w:rsidRPr="00E41A8A" w:rsidRDefault="005D45C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 9/12/2004</w:t>
            </w:r>
          </w:p>
        </w:tc>
      </w:tr>
      <w:tr w:rsidR="000A15EB" w:rsidRPr="00E41A8A" w:rsidTr="00C74300">
        <w:tc>
          <w:tcPr>
            <w:tcW w:w="805" w:type="dxa"/>
          </w:tcPr>
          <w:p w:rsidR="00DE27E7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4" w:type="dxa"/>
          </w:tcPr>
          <w:p w:rsidR="00DE27E7" w:rsidRPr="00E41A8A" w:rsidRDefault="001D016F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One day Workshop on Recent Advances in Pharmaceutical Chemistry</w:t>
            </w:r>
          </w:p>
        </w:tc>
        <w:tc>
          <w:tcPr>
            <w:tcW w:w="1586" w:type="dxa"/>
          </w:tcPr>
          <w:p w:rsidR="00DE27E7" w:rsidRPr="00E41A8A" w:rsidRDefault="001D016F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DE27E7" w:rsidRPr="00E41A8A" w:rsidRDefault="001D016F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R.C.Patel Pharmacy College, Shirpur</w:t>
            </w:r>
          </w:p>
        </w:tc>
        <w:tc>
          <w:tcPr>
            <w:tcW w:w="1610" w:type="dxa"/>
          </w:tcPr>
          <w:p w:rsidR="00DE27E7" w:rsidRPr="00E41A8A" w:rsidRDefault="001D016F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24/9/2005</w:t>
            </w:r>
          </w:p>
        </w:tc>
      </w:tr>
      <w:tr w:rsidR="000A15EB" w:rsidRPr="00E41A8A" w:rsidTr="00C74300">
        <w:tc>
          <w:tcPr>
            <w:tcW w:w="805" w:type="dxa"/>
          </w:tcPr>
          <w:p w:rsidR="00875F33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4" w:type="dxa"/>
          </w:tcPr>
          <w:p w:rsidR="00875F33" w:rsidRDefault="00EF7982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College of Leadership and Human Resource Development FEEL Teacher programme</w:t>
            </w:r>
          </w:p>
        </w:tc>
        <w:tc>
          <w:tcPr>
            <w:tcW w:w="1586" w:type="dxa"/>
          </w:tcPr>
          <w:p w:rsidR="00875F33" w:rsidRDefault="00875F3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1" w:type="dxa"/>
          </w:tcPr>
          <w:p w:rsidR="00875F33" w:rsidRDefault="00EF7982" w:rsidP="00EF798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 C. Patel Institute of Technology, Shirpur</w:t>
            </w:r>
          </w:p>
        </w:tc>
        <w:tc>
          <w:tcPr>
            <w:tcW w:w="1610" w:type="dxa"/>
          </w:tcPr>
          <w:p w:rsidR="00875F33" w:rsidRDefault="00EF7982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15,18/11/2006</w:t>
            </w:r>
          </w:p>
        </w:tc>
      </w:tr>
      <w:tr w:rsidR="000A15EB" w:rsidRPr="00E41A8A" w:rsidTr="00C74300">
        <w:tc>
          <w:tcPr>
            <w:tcW w:w="805" w:type="dxa"/>
          </w:tcPr>
          <w:p w:rsidR="007A536E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4" w:type="dxa"/>
          </w:tcPr>
          <w:p w:rsidR="007A536E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Workshop- Syllabus framing, M.Sc-II Organic Chemistry</w:t>
            </w:r>
          </w:p>
        </w:tc>
        <w:tc>
          <w:tcPr>
            <w:tcW w:w="1586" w:type="dxa"/>
          </w:tcPr>
          <w:p w:rsidR="007A536E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University</w:t>
            </w:r>
          </w:p>
        </w:tc>
        <w:tc>
          <w:tcPr>
            <w:tcW w:w="1741" w:type="dxa"/>
          </w:tcPr>
          <w:p w:rsidR="007A536E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S.S.V.P.S. College, Dhule</w:t>
            </w:r>
          </w:p>
        </w:tc>
        <w:tc>
          <w:tcPr>
            <w:tcW w:w="1610" w:type="dxa"/>
          </w:tcPr>
          <w:p w:rsidR="007A536E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16/08/11</w:t>
            </w:r>
          </w:p>
        </w:tc>
      </w:tr>
      <w:tr w:rsidR="000A15EB" w:rsidRPr="00E41A8A" w:rsidTr="00C74300">
        <w:tc>
          <w:tcPr>
            <w:tcW w:w="805" w:type="dxa"/>
          </w:tcPr>
          <w:p w:rsidR="00E27BD0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4" w:type="dxa"/>
          </w:tcPr>
          <w:p w:rsidR="00E27BD0" w:rsidRPr="00E41A8A" w:rsidRDefault="00FD4906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Conference- E</w:t>
            </w:r>
            <w:r w:rsidR="00192075" w:rsidRPr="00E41A8A">
              <w:rPr>
                <w:rFonts w:ascii="Times New Roman" w:hAnsi="Times New Roman" w:cs="Times New Roman"/>
                <w:sz w:val="24"/>
                <w:szCs w:val="24"/>
              </w:rPr>
              <w:t>merging Trends in Chemistry &amp; Chemical Technology</w:t>
            </w:r>
          </w:p>
        </w:tc>
        <w:tc>
          <w:tcPr>
            <w:tcW w:w="1586" w:type="dxa"/>
          </w:tcPr>
          <w:p w:rsidR="00E27BD0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State</w:t>
            </w:r>
          </w:p>
        </w:tc>
        <w:tc>
          <w:tcPr>
            <w:tcW w:w="1741" w:type="dxa"/>
          </w:tcPr>
          <w:p w:rsidR="00E27BD0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Z.B.Patil College, Dhule</w:t>
            </w:r>
          </w:p>
        </w:tc>
        <w:tc>
          <w:tcPr>
            <w:tcW w:w="1610" w:type="dxa"/>
          </w:tcPr>
          <w:p w:rsidR="00E27BD0" w:rsidRPr="00E41A8A" w:rsidRDefault="00192075" w:rsidP="00FD4906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18,19 </w:t>
            </w:r>
            <w:r w:rsidR="00FD4906">
              <w:rPr>
                <w:rFonts w:ascii="Times New Roman" w:hAnsi="Times New Roman" w:cs="Times New Roman"/>
                <w:sz w:val="24"/>
                <w:szCs w:val="24"/>
              </w:rPr>
              <w:t>/2/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</w:p>
        </w:tc>
      </w:tr>
      <w:tr w:rsidR="000A15EB" w:rsidRPr="00E41A8A" w:rsidTr="00C74300">
        <w:tc>
          <w:tcPr>
            <w:tcW w:w="805" w:type="dxa"/>
          </w:tcPr>
          <w:p w:rsidR="00FD4906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114" w:type="dxa"/>
          </w:tcPr>
          <w:p w:rsidR="00FD4906" w:rsidRDefault="00FD4906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Conference on Recent Challenges in Pharmaceutical Sciences &amp; technology.</w:t>
            </w:r>
          </w:p>
        </w:tc>
        <w:tc>
          <w:tcPr>
            <w:tcW w:w="1586" w:type="dxa"/>
          </w:tcPr>
          <w:p w:rsidR="00FD4906" w:rsidRPr="00E41A8A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FD4906"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5D45C7" w:rsidRDefault="00FD4906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Dept. of Chemistry </w:t>
            </w:r>
          </w:p>
          <w:p w:rsidR="00FD4906" w:rsidRPr="00E41A8A" w:rsidRDefault="00FD4906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N.</w:t>
            </w:r>
            <w:r w:rsidR="005D4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M.</w:t>
            </w:r>
            <w:r w:rsidR="005D4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U.</w:t>
            </w:r>
            <w:r w:rsidR="005D4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Jalgaon.</w:t>
            </w:r>
          </w:p>
        </w:tc>
        <w:tc>
          <w:tcPr>
            <w:tcW w:w="1610" w:type="dxa"/>
          </w:tcPr>
          <w:p w:rsidR="00FD4906" w:rsidRPr="00E41A8A" w:rsidRDefault="00FD4906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19/3/2011</w:t>
            </w:r>
          </w:p>
        </w:tc>
      </w:tr>
      <w:tr w:rsidR="000A15EB" w:rsidRPr="00E41A8A" w:rsidTr="00C74300">
        <w:tc>
          <w:tcPr>
            <w:tcW w:w="805" w:type="dxa"/>
          </w:tcPr>
          <w:p w:rsidR="00E27BD0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14" w:type="dxa"/>
          </w:tcPr>
          <w:p w:rsidR="00E27BD0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Conference- The Gandhian Thought &amp; Contempory society </w:t>
            </w:r>
          </w:p>
        </w:tc>
        <w:tc>
          <w:tcPr>
            <w:tcW w:w="1586" w:type="dxa"/>
          </w:tcPr>
          <w:p w:rsidR="00E27BD0" w:rsidRPr="00E41A8A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92075" w:rsidRPr="00E41A8A"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E27BD0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R.C.Patel A.C.S. College, Shirpur</w:t>
            </w:r>
          </w:p>
        </w:tc>
        <w:tc>
          <w:tcPr>
            <w:tcW w:w="1610" w:type="dxa"/>
          </w:tcPr>
          <w:p w:rsidR="00E27BD0" w:rsidRPr="00E41A8A" w:rsidRDefault="00192075" w:rsidP="00FD4906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17,18 </w:t>
            </w:r>
            <w:r w:rsidR="00FD4906">
              <w:rPr>
                <w:rFonts w:ascii="Times New Roman" w:hAnsi="Times New Roman" w:cs="Times New Roman"/>
                <w:sz w:val="24"/>
                <w:szCs w:val="24"/>
              </w:rPr>
              <w:t>/10/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</w:p>
        </w:tc>
      </w:tr>
      <w:tr w:rsidR="000A15EB" w:rsidRPr="00E41A8A" w:rsidTr="00C74300">
        <w:tc>
          <w:tcPr>
            <w:tcW w:w="805" w:type="dxa"/>
          </w:tcPr>
          <w:p w:rsidR="00192075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14" w:type="dxa"/>
          </w:tcPr>
          <w:p w:rsidR="00192075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Workshop- Syllabus framing, FYBSc.  Chemistry</w:t>
            </w:r>
          </w:p>
        </w:tc>
        <w:tc>
          <w:tcPr>
            <w:tcW w:w="1586" w:type="dxa"/>
          </w:tcPr>
          <w:p w:rsidR="00192075" w:rsidRPr="00E41A8A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92075" w:rsidRPr="00E41A8A">
              <w:rPr>
                <w:rFonts w:ascii="Times New Roman" w:hAnsi="Times New Roman" w:cs="Times New Roman"/>
                <w:sz w:val="24"/>
                <w:szCs w:val="24"/>
              </w:rPr>
              <w:t>University</w:t>
            </w:r>
          </w:p>
        </w:tc>
        <w:tc>
          <w:tcPr>
            <w:tcW w:w="1741" w:type="dxa"/>
          </w:tcPr>
          <w:p w:rsidR="00192075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G.</w:t>
            </w:r>
            <w:r w:rsidR="005D4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T.</w:t>
            </w:r>
            <w:r w:rsidR="005D4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Patil College, Nandurbar</w:t>
            </w:r>
          </w:p>
        </w:tc>
        <w:tc>
          <w:tcPr>
            <w:tcW w:w="1610" w:type="dxa"/>
          </w:tcPr>
          <w:p w:rsidR="00192075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27/03/11</w:t>
            </w:r>
          </w:p>
        </w:tc>
      </w:tr>
      <w:tr w:rsidR="000A15EB" w:rsidRPr="00E41A8A" w:rsidTr="00C74300">
        <w:tc>
          <w:tcPr>
            <w:tcW w:w="805" w:type="dxa"/>
          </w:tcPr>
          <w:p w:rsidR="00192075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4" w:type="dxa"/>
          </w:tcPr>
          <w:p w:rsidR="00192075" w:rsidRPr="00E41A8A" w:rsidRDefault="00192075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Conference- Nanotechnology &amp; Nanomaterials</w:t>
            </w:r>
          </w:p>
        </w:tc>
        <w:tc>
          <w:tcPr>
            <w:tcW w:w="1586" w:type="dxa"/>
          </w:tcPr>
          <w:p w:rsidR="00192075" w:rsidRPr="00E41A8A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7B61" w:rsidRPr="00E41A8A"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192075" w:rsidRPr="00E41A8A" w:rsidRDefault="00C57B61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Eklavya Study Centre, Nandurbar</w:t>
            </w:r>
          </w:p>
        </w:tc>
        <w:tc>
          <w:tcPr>
            <w:tcW w:w="1610" w:type="dxa"/>
          </w:tcPr>
          <w:p w:rsidR="00192075" w:rsidRPr="00E41A8A" w:rsidRDefault="00C57B61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28/03/11</w:t>
            </w:r>
          </w:p>
        </w:tc>
      </w:tr>
      <w:tr w:rsidR="000A15EB" w:rsidRPr="00E41A8A" w:rsidTr="00C74300">
        <w:tc>
          <w:tcPr>
            <w:tcW w:w="805" w:type="dxa"/>
          </w:tcPr>
          <w:p w:rsidR="00CD7BE7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14" w:type="dxa"/>
          </w:tcPr>
          <w:p w:rsidR="00CD7BE7" w:rsidRPr="00E41A8A" w:rsidRDefault="00DE27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Paper presented in the conference on </w:t>
            </w:r>
            <w:r w:rsidR="00CD7BE7">
              <w:rPr>
                <w:rFonts w:ascii="Times New Roman" w:hAnsi="Times New Roman" w:cs="Times New Roman"/>
                <w:sz w:val="24"/>
                <w:szCs w:val="24"/>
              </w:rPr>
              <w:t>Trends in Spectroscopy &amp; Spectroscopic techniques</w:t>
            </w:r>
          </w:p>
        </w:tc>
        <w:tc>
          <w:tcPr>
            <w:tcW w:w="1586" w:type="dxa"/>
          </w:tcPr>
          <w:p w:rsidR="00CD7BE7" w:rsidRPr="00E41A8A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7BE7"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CD7BE7" w:rsidRPr="00E41A8A" w:rsidRDefault="00CD7B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R.C.Patel Pharmacy College, Shirpur</w:t>
            </w:r>
          </w:p>
        </w:tc>
        <w:tc>
          <w:tcPr>
            <w:tcW w:w="1610" w:type="dxa"/>
          </w:tcPr>
          <w:p w:rsidR="00CD7BE7" w:rsidRPr="00E41A8A" w:rsidRDefault="00CD7B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06/10/12</w:t>
            </w:r>
          </w:p>
        </w:tc>
      </w:tr>
      <w:tr w:rsidR="000A15EB" w:rsidRPr="00E41A8A" w:rsidTr="00C74300">
        <w:tc>
          <w:tcPr>
            <w:tcW w:w="805" w:type="dxa"/>
          </w:tcPr>
          <w:p w:rsidR="00CD7BE7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14" w:type="dxa"/>
          </w:tcPr>
          <w:p w:rsidR="00DE27E7" w:rsidRDefault="00DE27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Paper presented in the conference on</w:t>
            </w:r>
          </w:p>
          <w:p w:rsidR="00CD7BE7" w:rsidRDefault="00CD7B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Biodiversity &amp; its role in Modern World</w:t>
            </w:r>
          </w:p>
        </w:tc>
        <w:tc>
          <w:tcPr>
            <w:tcW w:w="1586" w:type="dxa"/>
          </w:tcPr>
          <w:p w:rsidR="00CD7BE7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7BE7"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CD7BE7" w:rsidRDefault="00CD7B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SPDM College,</w:t>
            </w:r>
            <w:r w:rsidR="005D4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Shirpur</w:t>
            </w:r>
          </w:p>
        </w:tc>
        <w:tc>
          <w:tcPr>
            <w:tcW w:w="1610" w:type="dxa"/>
          </w:tcPr>
          <w:p w:rsidR="00CD7BE7" w:rsidRDefault="00CD7BE7" w:rsidP="00FD4906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12,13 </w:t>
            </w:r>
            <w:r w:rsidR="00FD4906">
              <w:rPr>
                <w:rFonts w:ascii="Times New Roman" w:hAnsi="Times New Roman" w:cs="Times New Roman"/>
                <w:sz w:val="24"/>
                <w:szCs w:val="24"/>
              </w:rPr>
              <w:t>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DE27E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A15EB" w:rsidRPr="00E41A8A" w:rsidTr="00C74300">
        <w:tc>
          <w:tcPr>
            <w:tcW w:w="805" w:type="dxa"/>
          </w:tcPr>
          <w:p w:rsidR="00DE27E7" w:rsidRDefault="00A43A98" w:rsidP="00DF7B29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14" w:type="dxa"/>
          </w:tcPr>
          <w:p w:rsidR="00DE27E7" w:rsidRPr="00E41A8A" w:rsidRDefault="00DE27E7" w:rsidP="00DF7B29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Workshop- Syllabus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framing, S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YBSc.  Chemistry</w:t>
            </w:r>
          </w:p>
        </w:tc>
        <w:tc>
          <w:tcPr>
            <w:tcW w:w="1586" w:type="dxa"/>
          </w:tcPr>
          <w:p w:rsidR="00DE27E7" w:rsidRDefault="0034747B" w:rsidP="00DF7B29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E27E7">
              <w:rPr>
                <w:rFonts w:ascii="Times New Roman" w:hAnsi="Times New Roman" w:cs="Times New Roman"/>
                <w:sz w:val="24"/>
                <w:szCs w:val="24"/>
              </w:rPr>
              <w:t>University</w:t>
            </w:r>
          </w:p>
        </w:tc>
        <w:tc>
          <w:tcPr>
            <w:tcW w:w="1741" w:type="dxa"/>
          </w:tcPr>
          <w:p w:rsidR="00DE27E7" w:rsidRDefault="00DE27E7" w:rsidP="00DF7B29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ACS College, Nagaon, Dhule </w:t>
            </w:r>
          </w:p>
        </w:tc>
        <w:tc>
          <w:tcPr>
            <w:tcW w:w="1610" w:type="dxa"/>
          </w:tcPr>
          <w:p w:rsidR="00DE27E7" w:rsidRDefault="00DE27E7" w:rsidP="00DF7B29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29/01/13</w:t>
            </w:r>
          </w:p>
        </w:tc>
      </w:tr>
      <w:tr w:rsidR="000A15EB" w:rsidRPr="00E41A8A" w:rsidTr="00C74300">
        <w:tc>
          <w:tcPr>
            <w:tcW w:w="805" w:type="dxa"/>
          </w:tcPr>
          <w:p w:rsidR="00DE27E7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4" w:type="dxa"/>
          </w:tcPr>
          <w:p w:rsidR="00DE27E7" w:rsidRPr="00E41A8A" w:rsidRDefault="00DE27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Conference- Nanotechnology &amp; Nanomaterials</w:t>
            </w:r>
          </w:p>
        </w:tc>
        <w:tc>
          <w:tcPr>
            <w:tcW w:w="1586" w:type="dxa"/>
          </w:tcPr>
          <w:p w:rsidR="00DE27E7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DE27E7"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DE27E7" w:rsidRDefault="00DE27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5D45C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5D45C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Rawal Arts &amp; sci. College, Dondaicha</w:t>
            </w:r>
          </w:p>
        </w:tc>
        <w:tc>
          <w:tcPr>
            <w:tcW w:w="1610" w:type="dxa"/>
          </w:tcPr>
          <w:p w:rsidR="00DE27E7" w:rsidRDefault="00DE27E7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D016F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/03/13</w:t>
            </w:r>
          </w:p>
        </w:tc>
      </w:tr>
      <w:tr w:rsidR="000A15EB" w:rsidRPr="00E41A8A" w:rsidTr="00C74300">
        <w:tc>
          <w:tcPr>
            <w:tcW w:w="805" w:type="dxa"/>
          </w:tcPr>
          <w:p w:rsidR="00A43A98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14" w:type="dxa"/>
          </w:tcPr>
          <w:p w:rsidR="00A43A98" w:rsidRPr="00E41A8A" w:rsidRDefault="00A43A9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 xml:space="preserve">Workshop- Syllabus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framing, T. 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A7260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A726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Sc.  Chemistry</w:t>
            </w:r>
          </w:p>
        </w:tc>
        <w:tc>
          <w:tcPr>
            <w:tcW w:w="1586" w:type="dxa"/>
          </w:tcPr>
          <w:p w:rsidR="00A43A98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7260C">
              <w:rPr>
                <w:rFonts w:ascii="Times New Roman" w:hAnsi="Times New Roman" w:cs="Times New Roman"/>
                <w:sz w:val="24"/>
                <w:szCs w:val="24"/>
              </w:rPr>
              <w:t>University</w:t>
            </w:r>
          </w:p>
        </w:tc>
        <w:tc>
          <w:tcPr>
            <w:tcW w:w="1741" w:type="dxa"/>
          </w:tcPr>
          <w:p w:rsidR="00A43A98" w:rsidRDefault="00A7260C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SPDM College, Shirpur</w:t>
            </w:r>
          </w:p>
        </w:tc>
        <w:tc>
          <w:tcPr>
            <w:tcW w:w="1610" w:type="dxa"/>
          </w:tcPr>
          <w:p w:rsidR="00A43A98" w:rsidRDefault="00A7260C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4/12/2013</w:t>
            </w:r>
          </w:p>
        </w:tc>
      </w:tr>
      <w:tr w:rsidR="000A15EB" w:rsidRPr="00E41A8A" w:rsidTr="00C74300">
        <w:tc>
          <w:tcPr>
            <w:tcW w:w="805" w:type="dxa"/>
          </w:tcPr>
          <w:p w:rsidR="001F38B3" w:rsidRDefault="0019012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114" w:type="dxa"/>
          </w:tcPr>
          <w:p w:rsidR="00CC2FFF" w:rsidRPr="00CC2FFF" w:rsidRDefault="00CC2FFF" w:rsidP="00CC2FFF">
            <w:pPr>
              <w:widowControl w:val="0"/>
              <w:autoSpaceDE w:val="0"/>
              <w:autoSpaceDN w:val="0"/>
              <w:adjustRightInd w:val="0"/>
              <w:spacing w:line="32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CC2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 xml:space="preserve">Workshop of Syllabus framing   M.Sc I Organic Chemistry </w:t>
            </w:r>
          </w:p>
          <w:p w:rsidR="001F38B3" w:rsidRPr="00E41A8A" w:rsidRDefault="001F38B3" w:rsidP="00CC2FFF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</w:tcPr>
          <w:p w:rsidR="001F38B3" w:rsidRDefault="0034747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C2FFF">
              <w:rPr>
                <w:rFonts w:ascii="Times New Roman" w:hAnsi="Times New Roman" w:cs="Times New Roman"/>
                <w:sz w:val="24"/>
                <w:szCs w:val="24"/>
              </w:rPr>
              <w:t xml:space="preserve">University </w:t>
            </w:r>
          </w:p>
        </w:tc>
        <w:tc>
          <w:tcPr>
            <w:tcW w:w="1741" w:type="dxa"/>
          </w:tcPr>
          <w:p w:rsidR="001F38B3" w:rsidRDefault="00E04911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S.S.V.P.S College Dhule</w:t>
            </w:r>
          </w:p>
        </w:tc>
        <w:tc>
          <w:tcPr>
            <w:tcW w:w="1610" w:type="dxa"/>
          </w:tcPr>
          <w:p w:rsidR="001F38B3" w:rsidRDefault="00CC2FFF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C2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24/01/2014</w:t>
            </w:r>
          </w:p>
        </w:tc>
      </w:tr>
      <w:tr w:rsidR="000A15EB" w:rsidRPr="00E41A8A" w:rsidTr="00C74300">
        <w:tc>
          <w:tcPr>
            <w:tcW w:w="805" w:type="dxa"/>
          </w:tcPr>
          <w:p w:rsidR="001F38B3" w:rsidRDefault="0019012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114" w:type="dxa"/>
          </w:tcPr>
          <w:p w:rsidR="0046577D" w:rsidRPr="0046577D" w:rsidRDefault="009B01F9" w:rsidP="0046577D">
            <w:pPr>
              <w:widowControl w:val="0"/>
              <w:autoSpaceDE w:val="0"/>
              <w:autoSpaceDN w:val="0"/>
              <w:adjustRightInd w:val="0"/>
              <w:spacing w:line="32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 xml:space="preserve">One day </w:t>
            </w:r>
            <w:r w:rsidR="0046577D" w:rsidRPr="004657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 xml:space="preserve"> Conference on Women Empowerment</w:t>
            </w:r>
          </w:p>
          <w:p w:rsidR="001F38B3" w:rsidRPr="00E41A8A" w:rsidRDefault="001F38B3" w:rsidP="0046577D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</w:tcPr>
          <w:p w:rsidR="001F38B3" w:rsidRDefault="0046577D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1F38B3" w:rsidRDefault="000A15E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Pankaj College Chopda</w:t>
            </w:r>
          </w:p>
        </w:tc>
        <w:tc>
          <w:tcPr>
            <w:tcW w:w="1610" w:type="dxa"/>
          </w:tcPr>
          <w:p w:rsidR="001F38B3" w:rsidRDefault="0046577D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7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02/03/2014</w:t>
            </w:r>
          </w:p>
        </w:tc>
      </w:tr>
      <w:tr w:rsidR="000A15EB" w:rsidRPr="00E41A8A" w:rsidTr="00C74300">
        <w:tc>
          <w:tcPr>
            <w:tcW w:w="805" w:type="dxa"/>
          </w:tcPr>
          <w:p w:rsidR="001F38B3" w:rsidRDefault="0019012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114" w:type="dxa"/>
          </w:tcPr>
          <w:p w:rsidR="00C62E12" w:rsidRPr="00C62E12" w:rsidRDefault="00C62E12" w:rsidP="00C62E12">
            <w:pPr>
              <w:widowControl w:val="0"/>
              <w:autoSpaceDE w:val="0"/>
              <w:autoSpaceDN w:val="0"/>
              <w:adjustRightInd w:val="0"/>
              <w:spacing w:line="32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C62E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Teachers Orientation Programme</w:t>
            </w:r>
          </w:p>
          <w:p w:rsidR="001F38B3" w:rsidRPr="00E41A8A" w:rsidRDefault="001F38B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</w:tcPr>
          <w:p w:rsidR="001F38B3" w:rsidRDefault="00C62E12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College</w:t>
            </w:r>
          </w:p>
        </w:tc>
        <w:tc>
          <w:tcPr>
            <w:tcW w:w="1741" w:type="dxa"/>
          </w:tcPr>
          <w:p w:rsidR="001F38B3" w:rsidRDefault="000A15EB" w:rsidP="000A15EB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R.C.Patel A. C. S. College Shirpur</w:t>
            </w:r>
          </w:p>
        </w:tc>
        <w:tc>
          <w:tcPr>
            <w:tcW w:w="1610" w:type="dxa"/>
          </w:tcPr>
          <w:p w:rsidR="001F38B3" w:rsidRDefault="001F38B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5EB" w:rsidRPr="00E41A8A" w:rsidTr="00C74300">
        <w:tc>
          <w:tcPr>
            <w:tcW w:w="805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114" w:type="dxa"/>
          </w:tcPr>
          <w:p w:rsidR="00C74300" w:rsidRDefault="00C74300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  <w:r w:rsidRPr="005655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Syllabus framing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</w:t>
            </w:r>
            <w:r w:rsidRPr="005655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.Sc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II Sem IV Organic </w:t>
            </w:r>
            <w:r w:rsidRPr="005655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Chemistry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74300" w:rsidRDefault="00C74300" w:rsidP="000A15EB">
            <w:pPr>
              <w:widowControl w:val="0"/>
              <w:autoSpaceDE w:val="0"/>
              <w:autoSpaceDN w:val="0"/>
              <w:adjustRightInd w:val="0"/>
              <w:spacing w:line="32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86" w:type="dxa"/>
          </w:tcPr>
          <w:p w:rsidR="00C74300" w:rsidRDefault="009B01F9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University</w:t>
            </w:r>
          </w:p>
        </w:tc>
        <w:tc>
          <w:tcPr>
            <w:tcW w:w="1741" w:type="dxa"/>
          </w:tcPr>
          <w:p w:rsidR="00C74300" w:rsidRDefault="000A15E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S.S.V.P.S College Dhule</w:t>
            </w:r>
          </w:p>
        </w:tc>
        <w:tc>
          <w:tcPr>
            <w:tcW w:w="1610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02/02/2015</w:t>
            </w:r>
          </w:p>
        </w:tc>
      </w:tr>
      <w:tr w:rsidR="000A15EB" w:rsidRPr="00E41A8A" w:rsidTr="00C74300">
        <w:tc>
          <w:tcPr>
            <w:tcW w:w="805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14" w:type="dxa"/>
          </w:tcPr>
          <w:p w:rsidR="00C74300" w:rsidRPr="00E478D8" w:rsidRDefault="00C74300" w:rsidP="00C7430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*Workshop on restructuring of syllabus in Physical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Chemistry practical’s </w:t>
            </w:r>
          </w:p>
        </w:tc>
        <w:tc>
          <w:tcPr>
            <w:tcW w:w="1586" w:type="dxa"/>
          </w:tcPr>
          <w:p w:rsidR="00C74300" w:rsidRDefault="009B01F9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University</w:t>
            </w:r>
          </w:p>
        </w:tc>
        <w:tc>
          <w:tcPr>
            <w:tcW w:w="1741" w:type="dxa"/>
          </w:tcPr>
          <w:p w:rsidR="00C74300" w:rsidRDefault="000A15E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S. P. D. M. College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Shirpur</w:t>
            </w:r>
          </w:p>
        </w:tc>
        <w:tc>
          <w:tcPr>
            <w:tcW w:w="1610" w:type="dxa"/>
          </w:tcPr>
          <w:p w:rsidR="00C74300" w:rsidRDefault="00C74300" w:rsidP="00C7430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10/07/2015</w:t>
            </w:r>
          </w:p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5EB" w:rsidRPr="00E41A8A" w:rsidTr="00C74300">
        <w:tc>
          <w:tcPr>
            <w:tcW w:w="805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3114" w:type="dxa"/>
          </w:tcPr>
          <w:p w:rsidR="00C74300" w:rsidRDefault="00C74300" w:rsidP="00C7430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*One day National level workshop on Material Characterization techniques </w:t>
            </w:r>
          </w:p>
        </w:tc>
        <w:tc>
          <w:tcPr>
            <w:tcW w:w="1586" w:type="dxa"/>
          </w:tcPr>
          <w:p w:rsidR="00C74300" w:rsidRDefault="009B01F9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C74300" w:rsidRDefault="000A15E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School of Physical Sciences N.</w:t>
            </w:r>
            <w:r w:rsidR="00591D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M.</w:t>
            </w:r>
            <w:r w:rsidR="00591D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U.</w:t>
            </w:r>
            <w:r w:rsidR="00591D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Jalgaon</w:t>
            </w:r>
          </w:p>
        </w:tc>
        <w:tc>
          <w:tcPr>
            <w:tcW w:w="1610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08/01/2016</w:t>
            </w:r>
          </w:p>
        </w:tc>
      </w:tr>
      <w:tr w:rsidR="000A15EB" w:rsidRPr="00E41A8A" w:rsidTr="00C74300">
        <w:tc>
          <w:tcPr>
            <w:tcW w:w="805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14" w:type="dxa"/>
          </w:tcPr>
          <w:p w:rsidR="00C74300" w:rsidRDefault="00C74300" w:rsidP="00C7430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*One day state level Seminar on Intellectual property rights, patents,</w:t>
            </w:r>
            <w:r w:rsidR="009B01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present need &amp;</w:t>
            </w:r>
            <w:r w:rsidR="000A15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oppo</w:t>
            </w:r>
            <w:r w:rsidR="00591D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rtu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nities </w:t>
            </w:r>
          </w:p>
        </w:tc>
        <w:tc>
          <w:tcPr>
            <w:tcW w:w="1586" w:type="dxa"/>
          </w:tcPr>
          <w:p w:rsidR="00C74300" w:rsidRDefault="009B01F9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State</w:t>
            </w:r>
          </w:p>
        </w:tc>
        <w:tc>
          <w:tcPr>
            <w:tcW w:w="1741" w:type="dxa"/>
          </w:tcPr>
          <w:p w:rsidR="00C74300" w:rsidRDefault="000A15E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H.R.P.P.I.</w:t>
            </w:r>
            <w:r w:rsidR="00F72A68">
              <w:rPr>
                <w:rFonts w:ascii="Times New Roman" w:hAnsi="Times New Roman" w:cs="Times New Roman"/>
                <w:sz w:val="24"/>
                <w:szCs w:val="24"/>
              </w:rPr>
              <w:t>E.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 Shirpur</w:t>
            </w:r>
          </w:p>
        </w:tc>
        <w:tc>
          <w:tcPr>
            <w:tcW w:w="1610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23/01/2016</w:t>
            </w:r>
          </w:p>
        </w:tc>
      </w:tr>
      <w:tr w:rsidR="000A15EB" w:rsidRPr="00E41A8A" w:rsidTr="00C74300">
        <w:tc>
          <w:tcPr>
            <w:tcW w:w="805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114" w:type="dxa"/>
          </w:tcPr>
          <w:p w:rsidR="00C74300" w:rsidRDefault="00C74300" w:rsidP="00C7430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*One day National Conference on Structure interpretation of Organic compounds </w:t>
            </w:r>
          </w:p>
        </w:tc>
        <w:tc>
          <w:tcPr>
            <w:tcW w:w="1586" w:type="dxa"/>
          </w:tcPr>
          <w:p w:rsidR="00C74300" w:rsidRDefault="009B01F9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C74300" w:rsidRDefault="000A15EB" w:rsidP="000A15EB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R.C.Patel P.I.</w:t>
            </w:r>
            <w:r w:rsidR="00F72A68">
              <w:rPr>
                <w:rFonts w:ascii="Times New Roman" w:hAnsi="Times New Roman" w:cs="Times New Roman"/>
                <w:sz w:val="24"/>
                <w:szCs w:val="24"/>
              </w:rPr>
              <w:t>E.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 Shirpur.</w:t>
            </w:r>
          </w:p>
        </w:tc>
        <w:tc>
          <w:tcPr>
            <w:tcW w:w="1610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24/09/2016</w:t>
            </w:r>
          </w:p>
        </w:tc>
      </w:tr>
      <w:tr w:rsidR="000A15EB" w:rsidRPr="00E41A8A" w:rsidTr="00C74300">
        <w:tc>
          <w:tcPr>
            <w:tcW w:w="805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114" w:type="dxa"/>
          </w:tcPr>
          <w:p w:rsidR="00C74300" w:rsidRDefault="00C74300" w:rsidP="00C7430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*Workshop on Onscreen Evaluation </w:t>
            </w:r>
          </w:p>
        </w:tc>
        <w:tc>
          <w:tcPr>
            <w:tcW w:w="1586" w:type="dxa"/>
          </w:tcPr>
          <w:p w:rsidR="00C74300" w:rsidRDefault="009B01F9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College</w:t>
            </w:r>
          </w:p>
        </w:tc>
        <w:tc>
          <w:tcPr>
            <w:tcW w:w="1741" w:type="dxa"/>
          </w:tcPr>
          <w:p w:rsidR="00C74300" w:rsidRDefault="000A15EB" w:rsidP="000A15EB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R.C.Patel A. C. S. College Shirpur</w:t>
            </w:r>
          </w:p>
        </w:tc>
        <w:tc>
          <w:tcPr>
            <w:tcW w:w="1610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29/09/2016</w:t>
            </w:r>
          </w:p>
        </w:tc>
      </w:tr>
      <w:tr w:rsidR="000A15EB" w:rsidRPr="00E41A8A" w:rsidTr="00C74300">
        <w:tc>
          <w:tcPr>
            <w:tcW w:w="805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114" w:type="dxa"/>
          </w:tcPr>
          <w:p w:rsidR="00C74300" w:rsidRDefault="00C74300" w:rsidP="00C7430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*Two days National Conference on Current &amp; Emerging Trends in Green Chemistry </w:t>
            </w:r>
          </w:p>
        </w:tc>
        <w:tc>
          <w:tcPr>
            <w:tcW w:w="1586" w:type="dxa"/>
          </w:tcPr>
          <w:p w:rsidR="00C74300" w:rsidRDefault="009B01F9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National</w:t>
            </w:r>
          </w:p>
        </w:tc>
        <w:tc>
          <w:tcPr>
            <w:tcW w:w="1741" w:type="dxa"/>
          </w:tcPr>
          <w:p w:rsidR="00C74300" w:rsidRDefault="000A15E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R.C.Patel A. C. S. College Shirpur</w:t>
            </w:r>
          </w:p>
        </w:tc>
        <w:tc>
          <w:tcPr>
            <w:tcW w:w="1610" w:type="dxa"/>
          </w:tcPr>
          <w:p w:rsidR="00C74300" w:rsidRDefault="00C74300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18-19 Jan 2017</w:t>
            </w:r>
          </w:p>
        </w:tc>
      </w:tr>
      <w:tr w:rsidR="000A15EB" w:rsidRPr="00E41A8A" w:rsidTr="00C74300">
        <w:tc>
          <w:tcPr>
            <w:tcW w:w="805" w:type="dxa"/>
          </w:tcPr>
          <w:p w:rsidR="000906E8" w:rsidRDefault="000906E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114" w:type="dxa"/>
          </w:tcPr>
          <w:p w:rsidR="000906E8" w:rsidRDefault="000906E8" w:rsidP="00C7430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Two days intern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ational Conference on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Advance Functional Materials.</w:t>
            </w:r>
          </w:p>
        </w:tc>
        <w:tc>
          <w:tcPr>
            <w:tcW w:w="1586" w:type="dxa"/>
          </w:tcPr>
          <w:p w:rsidR="000906E8" w:rsidRDefault="000906E8" w:rsidP="009B01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International</w:t>
            </w:r>
          </w:p>
        </w:tc>
        <w:tc>
          <w:tcPr>
            <w:tcW w:w="1741" w:type="dxa"/>
          </w:tcPr>
          <w:p w:rsidR="000906E8" w:rsidRDefault="000A15E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T. H. M. College ,Nasik</w:t>
            </w:r>
          </w:p>
        </w:tc>
        <w:tc>
          <w:tcPr>
            <w:tcW w:w="1610" w:type="dxa"/>
          </w:tcPr>
          <w:p w:rsidR="000906E8" w:rsidRDefault="000906E8" w:rsidP="00C12022">
            <w:pPr>
              <w:pStyle w:val="ListParagraph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12- 13 Jan 2018</w:t>
            </w:r>
          </w:p>
        </w:tc>
      </w:tr>
    </w:tbl>
    <w:p w:rsidR="007A536E" w:rsidRDefault="00A7260C" w:rsidP="007A536E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A536E" w:rsidRPr="000C3563" w:rsidRDefault="007A536E" w:rsidP="000C3563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C3563">
        <w:rPr>
          <w:rFonts w:ascii="Times New Roman" w:hAnsi="Times New Roman" w:cs="Times New Roman"/>
          <w:b/>
          <w:sz w:val="24"/>
          <w:szCs w:val="24"/>
        </w:rPr>
        <w:t>Faculty  Development Programmes –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07"/>
        <w:gridCol w:w="3082"/>
        <w:gridCol w:w="1923"/>
        <w:gridCol w:w="1474"/>
        <w:gridCol w:w="1570"/>
      </w:tblGrid>
      <w:tr w:rsidR="007A536E" w:rsidRPr="00E41A8A" w:rsidTr="00912C38">
        <w:tc>
          <w:tcPr>
            <w:tcW w:w="807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Sr. No.</w:t>
            </w:r>
          </w:p>
        </w:tc>
        <w:tc>
          <w:tcPr>
            <w:tcW w:w="3082" w:type="dxa"/>
          </w:tcPr>
          <w:p w:rsidR="007A536E" w:rsidRPr="00E41A8A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Refresher/ Orientation</w:t>
            </w:r>
          </w:p>
        </w:tc>
        <w:tc>
          <w:tcPr>
            <w:tcW w:w="1923" w:type="dxa"/>
          </w:tcPr>
          <w:p w:rsidR="007A536E" w:rsidRPr="00E41A8A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Venue</w:t>
            </w:r>
          </w:p>
        </w:tc>
        <w:tc>
          <w:tcPr>
            <w:tcW w:w="1474" w:type="dxa"/>
          </w:tcPr>
          <w:p w:rsidR="007A536E" w:rsidRPr="00E41A8A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Period</w:t>
            </w:r>
          </w:p>
        </w:tc>
        <w:tc>
          <w:tcPr>
            <w:tcW w:w="1570" w:type="dxa"/>
          </w:tcPr>
          <w:p w:rsidR="007A536E" w:rsidRPr="00E41A8A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Grade</w:t>
            </w:r>
          </w:p>
        </w:tc>
      </w:tr>
      <w:tr w:rsidR="007A536E" w:rsidRPr="00E41A8A" w:rsidTr="00912C38">
        <w:tc>
          <w:tcPr>
            <w:tcW w:w="807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82" w:type="dxa"/>
          </w:tcPr>
          <w:p w:rsidR="007A536E" w:rsidRPr="00E41A8A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Refresher</w:t>
            </w:r>
            <w:r w:rsidR="00912C38">
              <w:rPr>
                <w:rFonts w:ascii="Times New Roman" w:hAnsi="Times New Roman" w:cs="Times New Roman"/>
                <w:sz w:val="24"/>
                <w:szCs w:val="24"/>
              </w:rPr>
              <w:t xml:space="preserve"> Course In Chemistry</w:t>
            </w:r>
          </w:p>
        </w:tc>
        <w:tc>
          <w:tcPr>
            <w:tcW w:w="1923" w:type="dxa"/>
          </w:tcPr>
          <w:p w:rsidR="007A536E" w:rsidRPr="00E41A8A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ASC, PUNE</w:t>
            </w:r>
          </w:p>
        </w:tc>
        <w:tc>
          <w:tcPr>
            <w:tcW w:w="1474" w:type="dxa"/>
          </w:tcPr>
          <w:p w:rsidR="007A536E" w:rsidRPr="00E41A8A" w:rsidRDefault="00FD4906" w:rsidP="00FD4906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12C38">
              <w:rPr>
                <w:rFonts w:ascii="Times New Roman" w:hAnsi="Times New Roman" w:cs="Times New Roman"/>
                <w:sz w:val="24"/>
                <w:szCs w:val="24"/>
              </w:rPr>
              <w:t>/3/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2001 to 29</w:t>
            </w:r>
            <w:r w:rsidR="00912C38">
              <w:rPr>
                <w:rFonts w:ascii="Times New Roman" w:hAnsi="Times New Roman" w:cs="Times New Roman"/>
                <w:sz w:val="24"/>
                <w:szCs w:val="24"/>
              </w:rPr>
              <w:t>/03/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2001</w:t>
            </w:r>
          </w:p>
        </w:tc>
        <w:tc>
          <w:tcPr>
            <w:tcW w:w="1570" w:type="dxa"/>
          </w:tcPr>
          <w:p w:rsidR="007A536E" w:rsidRPr="00E41A8A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292BDB" w:rsidRPr="00E41A8A" w:rsidTr="00912C38">
        <w:tc>
          <w:tcPr>
            <w:tcW w:w="807" w:type="dxa"/>
          </w:tcPr>
          <w:p w:rsidR="00292BDB" w:rsidRPr="00E41A8A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82" w:type="dxa"/>
          </w:tcPr>
          <w:p w:rsidR="00292BDB" w:rsidRPr="00AA462E" w:rsidRDefault="00292BDB" w:rsidP="00AA46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462E">
              <w:rPr>
                <w:rFonts w:ascii="Times New Roman" w:hAnsi="Times New Roman" w:cs="Times New Roman"/>
                <w:sz w:val="24"/>
                <w:szCs w:val="24"/>
              </w:rPr>
              <w:t>Orientation</w:t>
            </w:r>
            <w:r w:rsidR="0066343C" w:rsidRPr="00AA462E">
              <w:rPr>
                <w:rFonts w:ascii="Times New Roman" w:hAnsi="Times New Roman" w:cs="Times New Roman"/>
                <w:sz w:val="24"/>
                <w:szCs w:val="24"/>
              </w:rPr>
              <w:t xml:space="preserve"> programme</w:t>
            </w:r>
          </w:p>
        </w:tc>
        <w:tc>
          <w:tcPr>
            <w:tcW w:w="1923" w:type="dxa"/>
          </w:tcPr>
          <w:p w:rsidR="00292BDB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DAVV, INDORE</w:t>
            </w:r>
          </w:p>
        </w:tc>
        <w:tc>
          <w:tcPr>
            <w:tcW w:w="1474" w:type="dxa"/>
          </w:tcPr>
          <w:p w:rsidR="00292BDB" w:rsidRDefault="00FD4906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9/1/</w:t>
            </w:r>
            <w:r w:rsidR="00292BDB">
              <w:rPr>
                <w:rFonts w:ascii="Times New Roman" w:hAnsi="Times New Roman" w:cs="Times New Roman"/>
                <w:sz w:val="24"/>
                <w:szCs w:val="24"/>
              </w:rPr>
              <w:t>2002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to 5/2/2002</w:t>
            </w:r>
          </w:p>
        </w:tc>
        <w:tc>
          <w:tcPr>
            <w:tcW w:w="1570" w:type="dxa"/>
          </w:tcPr>
          <w:p w:rsidR="00292BDB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92BDB" w:rsidRPr="00E41A8A" w:rsidTr="00912C38">
        <w:tc>
          <w:tcPr>
            <w:tcW w:w="807" w:type="dxa"/>
          </w:tcPr>
          <w:p w:rsidR="00292BDB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82" w:type="dxa"/>
          </w:tcPr>
          <w:p w:rsidR="00292BDB" w:rsidRDefault="00292BDB" w:rsidP="00912C38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Refresher</w:t>
            </w:r>
            <w:r w:rsidR="00912C38">
              <w:rPr>
                <w:rFonts w:ascii="Times New Roman" w:hAnsi="Times New Roman" w:cs="Times New Roman"/>
                <w:sz w:val="24"/>
                <w:szCs w:val="24"/>
              </w:rPr>
              <w:t xml:space="preserve"> Course In Environmental Studies</w:t>
            </w:r>
          </w:p>
        </w:tc>
        <w:tc>
          <w:tcPr>
            <w:tcW w:w="1923" w:type="dxa"/>
          </w:tcPr>
          <w:p w:rsidR="00292BDB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ASC, AURANGABAD</w:t>
            </w:r>
          </w:p>
        </w:tc>
        <w:tc>
          <w:tcPr>
            <w:tcW w:w="1474" w:type="dxa"/>
          </w:tcPr>
          <w:p w:rsidR="00292BDB" w:rsidRDefault="00292BDB" w:rsidP="00912C38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12C38">
              <w:rPr>
                <w:rFonts w:ascii="Times New Roman" w:hAnsi="Times New Roman" w:cs="Times New Roman"/>
                <w:sz w:val="24"/>
                <w:szCs w:val="24"/>
              </w:rPr>
              <w:t>/10/10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-21</w:t>
            </w:r>
            <w:r w:rsidR="00912C38">
              <w:rPr>
                <w:rFonts w:ascii="Times New Roman" w:hAnsi="Times New Roman" w:cs="Times New Roman"/>
                <w:sz w:val="24"/>
                <w:szCs w:val="24"/>
              </w:rPr>
              <w:t>/10/10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70" w:type="dxa"/>
          </w:tcPr>
          <w:p w:rsidR="00292BDB" w:rsidRDefault="00292BDB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12C38" w:rsidRPr="00E41A8A" w:rsidTr="00912C38">
        <w:tc>
          <w:tcPr>
            <w:tcW w:w="807" w:type="dxa"/>
          </w:tcPr>
          <w:p w:rsidR="00912C38" w:rsidRDefault="00912C3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82" w:type="dxa"/>
          </w:tcPr>
          <w:p w:rsidR="00912C38" w:rsidRDefault="00912C3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Refresher Course In Chemistry</w:t>
            </w:r>
          </w:p>
        </w:tc>
        <w:tc>
          <w:tcPr>
            <w:tcW w:w="1923" w:type="dxa"/>
          </w:tcPr>
          <w:p w:rsidR="00912C38" w:rsidRDefault="00912C3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ASC, AURANGABAD</w:t>
            </w:r>
          </w:p>
        </w:tc>
        <w:tc>
          <w:tcPr>
            <w:tcW w:w="1474" w:type="dxa"/>
          </w:tcPr>
          <w:p w:rsidR="00912C38" w:rsidRDefault="00D15D91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5/8/12- 25/8/12</w:t>
            </w:r>
          </w:p>
        </w:tc>
        <w:tc>
          <w:tcPr>
            <w:tcW w:w="1570" w:type="dxa"/>
          </w:tcPr>
          <w:p w:rsidR="00912C38" w:rsidRDefault="00912C38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</w:tbl>
    <w:p w:rsidR="007A536E" w:rsidRPr="00E41A8A" w:rsidRDefault="007A536E" w:rsidP="007A536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A536E" w:rsidRPr="00E41A8A" w:rsidRDefault="007A536E" w:rsidP="000C356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E41A8A">
        <w:rPr>
          <w:rFonts w:ascii="Times New Roman" w:hAnsi="Times New Roman" w:cs="Times New Roman"/>
          <w:b/>
          <w:sz w:val="24"/>
          <w:szCs w:val="24"/>
        </w:rPr>
        <w:t>Research Project –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28"/>
        <w:gridCol w:w="3240"/>
        <w:gridCol w:w="1620"/>
        <w:gridCol w:w="1530"/>
        <w:gridCol w:w="1638"/>
      </w:tblGrid>
      <w:tr w:rsidR="007A536E" w:rsidRPr="00E41A8A" w:rsidTr="00C12022">
        <w:tc>
          <w:tcPr>
            <w:tcW w:w="828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Sr. No.</w:t>
            </w:r>
          </w:p>
        </w:tc>
        <w:tc>
          <w:tcPr>
            <w:tcW w:w="3240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Title</w:t>
            </w:r>
          </w:p>
        </w:tc>
        <w:tc>
          <w:tcPr>
            <w:tcW w:w="1620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Publication</w:t>
            </w:r>
          </w:p>
        </w:tc>
        <w:tc>
          <w:tcPr>
            <w:tcW w:w="1530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Author</w:t>
            </w:r>
          </w:p>
        </w:tc>
        <w:tc>
          <w:tcPr>
            <w:tcW w:w="1638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Level &amp; Date</w:t>
            </w:r>
          </w:p>
        </w:tc>
      </w:tr>
      <w:tr w:rsidR="007A536E" w:rsidRPr="00E41A8A" w:rsidTr="00C12022">
        <w:tc>
          <w:tcPr>
            <w:tcW w:w="828" w:type="dxa"/>
          </w:tcPr>
          <w:p w:rsidR="007A536E" w:rsidRPr="00E41A8A" w:rsidRDefault="00C25C12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240" w:type="dxa"/>
          </w:tcPr>
          <w:p w:rsidR="007A536E" w:rsidRPr="00E41A8A" w:rsidRDefault="00C25C12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7A536E" w:rsidRPr="00E41A8A" w:rsidRDefault="00C25C12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0" w:type="dxa"/>
          </w:tcPr>
          <w:p w:rsidR="007A536E" w:rsidRPr="00E41A8A" w:rsidRDefault="00C25C12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</w:tcPr>
          <w:p w:rsidR="007A536E" w:rsidRPr="00E41A8A" w:rsidRDefault="00C25C12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A536E" w:rsidRDefault="007A536E" w:rsidP="007A536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E4E00" w:rsidRPr="00E41A8A" w:rsidRDefault="005E4E00" w:rsidP="007A536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A536E" w:rsidRPr="00E41A8A" w:rsidRDefault="007A536E" w:rsidP="000C356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E41A8A">
        <w:rPr>
          <w:rFonts w:ascii="Times New Roman" w:hAnsi="Times New Roman" w:cs="Times New Roman"/>
          <w:b/>
          <w:sz w:val="24"/>
          <w:szCs w:val="24"/>
        </w:rPr>
        <w:lastRenderedPageBreak/>
        <w:t>Research Work –</w:t>
      </w:r>
      <w:r w:rsidR="00046E30">
        <w:rPr>
          <w:rFonts w:ascii="Times New Roman" w:hAnsi="Times New Roman" w:cs="Times New Roman"/>
          <w:b/>
          <w:sz w:val="24"/>
          <w:szCs w:val="24"/>
        </w:rPr>
        <w:t>Ph.D.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28"/>
        <w:gridCol w:w="3240"/>
        <w:gridCol w:w="1620"/>
        <w:gridCol w:w="3150"/>
      </w:tblGrid>
      <w:tr w:rsidR="007A536E" w:rsidRPr="00E41A8A" w:rsidTr="007A536E">
        <w:tc>
          <w:tcPr>
            <w:tcW w:w="828" w:type="dxa"/>
          </w:tcPr>
          <w:p w:rsidR="007A536E" w:rsidRPr="00E41A8A" w:rsidRDefault="007A536E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1A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40" w:type="dxa"/>
          </w:tcPr>
          <w:p w:rsidR="007A536E" w:rsidRPr="00E41A8A" w:rsidRDefault="009D2FF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Study of Polymerization of Thiophene with </w:t>
            </w:r>
            <w:r w:rsidR="005F0537">
              <w:rPr>
                <w:rFonts w:ascii="Times New Roman" w:hAnsi="Times New Roman" w:cs="Times New Roman"/>
                <w:sz w:val="24"/>
                <w:szCs w:val="24"/>
              </w:rPr>
              <w:t xml:space="preserve">some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Substituted Benzaldehydes</w:t>
            </w:r>
          </w:p>
        </w:tc>
        <w:tc>
          <w:tcPr>
            <w:tcW w:w="1620" w:type="dxa"/>
          </w:tcPr>
          <w:p w:rsidR="007A536E" w:rsidRPr="00E41A8A" w:rsidRDefault="009D2FF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Polymer Synthesis</w:t>
            </w:r>
          </w:p>
        </w:tc>
        <w:tc>
          <w:tcPr>
            <w:tcW w:w="3150" w:type="dxa"/>
          </w:tcPr>
          <w:p w:rsidR="00D908BA" w:rsidRDefault="00D908BA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Under the guidance of </w:t>
            </w:r>
          </w:p>
          <w:p w:rsidR="007A536E" w:rsidRPr="00E41A8A" w:rsidRDefault="009D2FF3" w:rsidP="00C12022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Dr. S.N.Patel</w:t>
            </w:r>
          </w:p>
        </w:tc>
      </w:tr>
    </w:tbl>
    <w:p w:rsidR="005F0537" w:rsidRDefault="005F0537" w:rsidP="005F0537">
      <w:pPr>
        <w:widowControl w:val="0"/>
        <w:autoSpaceDE w:val="0"/>
        <w:autoSpaceDN w:val="0"/>
        <w:adjustRightInd w:val="0"/>
        <w:spacing w:after="0" w:line="320" w:lineRule="exact"/>
        <w:jc w:val="both"/>
        <w:rPr>
          <w:rFonts w:ascii="Times New Roman Bold" w:eastAsia="Times New Roman" w:hAnsi="Times New Roman Bold" w:cs="Times New Roman Bold"/>
          <w:color w:val="000000"/>
          <w:spacing w:val="-3"/>
          <w:sz w:val="24"/>
          <w:szCs w:val="24"/>
          <w:lang w:bidi="mr-IN"/>
        </w:rPr>
      </w:pPr>
    </w:p>
    <w:p w:rsidR="005F0537" w:rsidRDefault="005F0537" w:rsidP="005F0537">
      <w:pPr>
        <w:widowControl w:val="0"/>
        <w:autoSpaceDE w:val="0"/>
        <w:autoSpaceDN w:val="0"/>
        <w:adjustRightInd w:val="0"/>
        <w:spacing w:after="0" w:line="320" w:lineRule="exact"/>
        <w:jc w:val="both"/>
        <w:rPr>
          <w:rFonts w:ascii="Times New Roman Bold" w:eastAsia="Times New Roman" w:hAnsi="Times New Roman Bold" w:cs="Times New Roman Bold"/>
          <w:color w:val="000000"/>
          <w:spacing w:val="-3"/>
          <w:sz w:val="24"/>
          <w:szCs w:val="24"/>
          <w:lang w:bidi="mr-IN"/>
        </w:rPr>
      </w:pPr>
    </w:p>
    <w:p w:rsidR="005F0537" w:rsidRPr="005F0537" w:rsidRDefault="005F0537" w:rsidP="000C3563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320" w:lineRule="exact"/>
        <w:jc w:val="both"/>
        <w:rPr>
          <w:rFonts w:ascii="Times New Roman Bold" w:eastAsia="Times New Roman" w:hAnsi="Times New Roman Bold" w:cs="Times New Roman Bold"/>
          <w:color w:val="000000"/>
          <w:spacing w:val="-3"/>
          <w:sz w:val="24"/>
          <w:szCs w:val="24"/>
          <w:lang w:bidi="mr-IN"/>
        </w:rPr>
      </w:pPr>
      <w:r w:rsidRPr="005F0537">
        <w:rPr>
          <w:rFonts w:ascii="Times New Roman Bold" w:eastAsia="Times New Roman" w:hAnsi="Times New Roman Bold" w:cs="Times New Roman Bold"/>
          <w:color w:val="000000"/>
          <w:spacing w:val="-3"/>
          <w:sz w:val="24"/>
          <w:szCs w:val="24"/>
          <w:lang w:bidi="mr-IN"/>
        </w:rPr>
        <w:t>Faculty as members in Committees and Boards:</w:t>
      </w:r>
    </w:p>
    <w:p w:rsidR="005F0537" w:rsidRPr="00510ADA" w:rsidRDefault="005F0537" w:rsidP="005F0537">
      <w:pPr>
        <w:widowControl w:val="0"/>
        <w:autoSpaceDE w:val="0"/>
        <w:autoSpaceDN w:val="0"/>
        <w:adjustRightInd w:val="0"/>
        <w:spacing w:after="0" w:line="320" w:lineRule="exact"/>
        <w:jc w:val="both"/>
        <w:rPr>
          <w:rFonts w:ascii="Times New Roman Bold" w:eastAsia="Times New Roman" w:hAnsi="Times New Roman Bold" w:cs="Times New Roman Bold"/>
          <w:color w:val="000000"/>
          <w:spacing w:val="-3"/>
          <w:sz w:val="24"/>
          <w:szCs w:val="24"/>
          <w:lang w:bidi="mr-IN"/>
        </w:rPr>
      </w:pPr>
    </w:p>
    <w:tbl>
      <w:tblPr>
        <w:tblStyle w:val="TableGrid1"/>
        <w:tblW w:w="10008" w:type="dxa"/>
        <w:tblLayout w:type="fixed"/>
        <w:tblLook w:val="04A0" w:firstRow="1" w:lastRow="0" w:firstColumn="1" w:lastColumn="0" w:noHBand="0" w:noVBand="1"/>
      </w:tblPr>
      <w:tblGrid>
        <w:gridCol w:w="648"/>
        <w:gridCol w:w="2610"/>
        <w:gridCol w:w="2188"/>
        <w:gridCol w:w="2402"/>
        <w:gridCol w:w="2160"/>
      </w:tblGrid>
      <w:tr w:rsidR="005F0537" w:rsidRPr="00510ADA" w:rsidTr="005F0537">
        <w:tc>
          <w:tcPr>
            <w:tcW w:w="648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  <w:t>Sr. No.</w:t>
            </w:r>
          </w:p>
        </w:tc>
        <w:tc>
          <w:tcPr>
            <w:tcW w:w="2610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ind w:right="-108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  <w:t xml:space="preserve">Name of faculty member </w:t>
            </w:r>
          </w:p>
        </w:tc>
        <w:tc>
          <w:tcPr>
            <w:tcW w:w="2188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  <w:t>Name of the Committee / Board</w:t>
            </w:r>
          </w:p>
        </w:tc>
        <w:tc>
          <w:tcPr>
            <w:tcW w:w="2402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  <w:t>College /Local / University / National /International / Editorial</w:t>
            </w:r>
          </w:p>
        </w:tc>
        <w:tc>
          <w:tcPr>
            <w:tcW w:w="2160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  <w:t>Roll of faculty member in the Committee/ Board</w:t>
            </w:r>
          </w:p>
        </w:tc>
      </w:tr>
      <w:tr w:rsidR="005F0537" w:rsidRPr="00510ADA" w:rsidTr="005F0537">
        <w:tc>
          <w:tcPr>
            <w:tcW w:w="648" w:type="dxa"/>
            <w:vMerge w:val="restart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  <w:t>1</w:t>
            </w:r>
          </w:p>
        </w:tc>
        <w:tc>
          <w:tcPr>
            <w:tcW w:w="2610" w:type="dxa"/>
            <w:vMerge w:val="restart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  <w:t>Mrs. J. P. Mahashabde</w:t>
            </w:r>
          </w:p>
        </w:tc>
        <w:tc>
          <w:tcPr>
            <w:tcW w:w="2188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 xml:space="preserve">Subject expert </w:t>
            </w:r>
          </w:p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(2013-14)</w:t>
            </w:r>
          </w:p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402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College</w:t>
            </w:r>
          </w:p>
        </w:tc>
        <w:tc>
          <w:tcPr>
            <w:tcW w:w="2160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Subject expert for ASOR PHARMVENSION</w:t>
            </w:r>
          </w:p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Poster presentation organized by HRPIPER Shirpur</w:t>
            </w:r>
          </w:p>
        </w:tc>
      </w:tr>
      <w:tr w:rsidR="005F0537" w:rsidRPr="00510ADA" w:rsidTr="005F0537">
        <w:tc>
          <w:tcPr>
            <w:tcW w:w="648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610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188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Convener</w:t>
            </w:r>
          </w:p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(2016-17)</w:t>
            </w:r>
          </w:p>
        </w:tc>
        <w:tc>
          <w:tcPr>
            <w:tcW w:w="2402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National Conference</w:t>
            </w:r>
          </w:p>
        </w:tc>
        <w:tc>
          <w:tcPr>
            <w:tcW w:w="2160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Convener of UGC sponsored national conference on CETGC-2017 at R.C.P.A.S.C. College Shirpur</w:t>
            </w:r>
          </w:p>
        </w:tc>
      </w:tr>
      <w:tr w:rsidR="005F0537" w:rsidRPr="00510ADA" w:rsidTr="005F0537">
        <w:tc>
          <w:tcPr>
            <w:tcW w:w="648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610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188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LIC committee</w:t>
            </w:r>
          </w:p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(2016-17)</w:t>
            </w:r>
          </w:p>
        </w:tc>
        <w:tc>
          <w:tcPr>
            <w:tcW w:w="2402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College</w:t>
            </w:r>
          </w:p>
        </w:tc>
        <w:tc>
          <w:tcPr>
            <w:tcW w:w="2160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LIC committee member at P.G. College Jalgaon</w:t>
            </w:r>
          </w:p>
        </w:tc>
      </w:tr>
      <w:tr w:rsidR="005F0537" w:rsidRPr="00510ADA" w:rsidTr="005F0537">
        <w:tc>
          <w:tcPr>
            <w:tcW w:w="648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610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188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LIC committee</w:t>
            </w:r>
          </w:p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(2017-18)</w:t>
            </w:r>
          </w:p>
        </w:tc>
        <w:tc>
          <w:tcPr>
            <w:tcW w:w="2402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College</w:t>
            </w:r>
          </w:p>
        </w:tc>
        <w:tc>
          <w:tcPr>
            <w:tcW w:w="2160" w:type="dxa"/>
            <w:vAlign w:val="bottom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LIC committee member at Vikas College Shahada</w:t>
            </w:r>
          </w:p>
        </w:tc>
      </w:tr>
      <w:tr w:rsidR="005F0537" w:rsidRPr="00510ADA" w:rsidTr="005F0537">
        <w:tc>
          <w:tcPr>
            <w:tcW w:w="648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610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188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LIC committee</w:t>
            </w:r>
          </w:p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(2017-18)</w:t>
            </w:r>
          </w:p>
        </w:tc>
        <w:tc>
          <w:tcPr>
            <w:tcW w:w="2402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College</w:t>
            </w:r>
          </w:p>
        </w:tc>
        <w:tc>
          <w:tcPr>
            <w:tcW w:w="2160" w:type="dxa"/>
            <w:vAlign w:val="bottom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LIC committee member at SVSS Dadasaheb Rawal College Dondaicha</w:t>
            </w:r>
          </w:p>
        </w:tc>
      </w:tr>
      <w:tr w:rsidR="005F0537" w:rsidRPr="00510ADA" w:rsidTr="005F0537">
        <w:tc>
          <w:tcPr>
            <w:tcW w:w="648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610" w:type="dxa"/>
            <w:vMerge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188" w:type="dxa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 xml:space="preserve">Subject expert </w:t>
            </w:r>
          </w:p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(2017-18)</w:t>
            </w:r>
          </w:p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 Bold" w:eastAsia="Times New Roman" w:hAnsi="Times New Roman Bold" w:cs="Times New Roman Bold"/>
                <w:color w:val="000000"/>
                <w:sz w:val="24"/>
                <w:szCs w:val="24"/>
                <w:lang w:bidi="mr-IN"/>
              </w:rPr>
            </w:pPr>
          </w:p>
        </w:tc>
        <w:tc>
          <w:tcPr>
            <w:tcW w:w="2402" w:type="dxa"/>
          </w:tcPr>
          <w:p w:rsidR="005F0537" w:rsidRPr="00510ADA" w:rsidRDefault="005F0537" w:rsidP="00113570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College</w:t>
            </w:r>
          </w:p>
        </w:tc>
        <w:tc>
          <w:tcPr>
            <w:tcW w:w="2160" w:type="dxa"/>
            <w:vAlign w:val="bottom"/>
          </w:tcPr>
          <w:p w:rsidR="005F0537" w:rsidRPr="00510ADA" w:rsidRDefault="005F0537" w:rsidP="001135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</w:pPr>
            <w:r w:rsidRPr="00510A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mr-IN"/>
              </w:rPr>
              <w:t>Subject expert for science exhibition held at Shirpur Education Society</w:t>
            </w:r>
          </w:p>
        </w:tc>
      </w:tr>
    </w:tbl>
    <w:p w:rsidR="005F0537" w:rsidRPr="005E4E00" w:rsidRDefault="005F0537" w:rsidP="005E4E00">
      <w:pPr>
        <w:rPr>
          <w:rFonts w:ascii="Times New Roman" w:hAnsi="Times New Roman" w:cs="Times New Roman"/>
          <w:sz w:val="24"/>
          <w:szCs w:val="24"/>
        </w:rPr>
      </w:pPr>
    </w:p>
    <w:p w:rsidR="005F0537" w:rsidRDefault="005F0537" w:rsidP="007A536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F0537" w:rsidRPr="00E41A8A" w:rsidRDefault="005F0537" w:rsidP="007A536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E4E00" w:rsidRDefault="005E4E00" w:rsidP="005F0537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7A536E" w:rsidRPr="005F0537" w:rsidRDefault="005F0537" w:rsidP="005F0537">
      <w:p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5F0537">
        <w:rPr>
          <w:rFonts w:ascii="Times New Roman" w:hAnsi="Times New Roman" w:cs="Times New Roman"/>
          <w:b/>
          <w:bCs/>
          <w:sz w:val="24"/>
          <w:szCs w:val="24"/>
        </w:rPr>
        <w:lastRenderedPageBreak/>
        <w:t>10)</w:t>
      </w:r>
      <w:r w:rsidR="007A536E" w:rsidRPr="005F0537">
        <w:rPr>
          <w:rFonts w:ascii="Times New Roman" w:hAnsi="Times New Roman" w:cs="Times New Roman"/>
          <w:sz w:val="24"/>
          <w:szCs w:val="24"/>
        </w:rPr>
        <w:t xml:space="preserve"> </w:t>
      </w:r>
      <w:r w:rsidR="007A536E" w:rsidRPr="005F0537">
        <w:rPr>
          <w:rFonts w:ascii="Times New Roman" w:hAnsi="Times New Roman" w:cs="Times New Roman"/>
          <w:b/>
          <w:sz w:val="24"/>
          <w:szCs w:val="24"/>
        </w:rPr>
        <w:t xml:space="preserve">Links – </w:t>
      </w:r>
      <w:r w:rsidR="004242F4" w:rsidRPr="005F0537">
        <w:rPr>
          <w:rFonts w:ascii="Times New Roman" w:hAnsi="Times New Roman" w:cs="Times New Roman"/>
          <w:b/>
          <w:sz w:val="24"/>
          <w:szCs w:val="24"/>
        </w:rPr>
        <w:t>For PG students</w:t>
      </w:r>
    </w:p>
    <w:p w:rsidR="004242F4" w:rsidRPr="001B057B" w:rsidRDefault="004242F4" w:rsidP="004242F4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1B057B">
        <w:rPr>
          <w:rFonts w:ascii="Times New Roman" w:hAnsi="Times New Roman" w:cs="Times New Roman"/>
          <w:sz w:val="24"/>
          <w:szCs w:val="24"/>
        </w:rPr>
        <w:t>RCPATEL Pharmacy College, Shirpur</w:t>
      </w:r>
    </w:p>
    <w:p w:rsidR="004242F4" w:rsidRPr="001B057B" w:rsidRDefault="004242F4" w:rsidP="004242F4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1B057B">
        <w:rPr>
          <w:rFonts w:ascii="Times New Roman" w:hAnsi="Times New Roman" w:cs="Times New Roman"/>
          <w:sz w:val="24"/>
          <w:szCs w:val="24"/>
        </w:rPr>
        <w:t>SPDM College, Shirpur</w:t>
      </w:r>
    </w:p>
    <w:p w:rsidR="005E0175" w:rsidRPr="00E41A8A" w:rsidRDefault="005E0175" w:rsidP="004242F4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 w:rsidRPr="001B057B">
        <w:rPr>
          <w:rFonts w:ascii="Times New Roman" w:hAnsi="Times New Roman" w:cs="Times New Roman"/>
          <w:sz w:val="24"/>
          <w:szCs w:val="24"/>
        </w:rPr>
        <w:t>PSSGLV Pvt. Lim. Shirpur</w:t>
      </w:r>
    </w:p>
    <w:p w:rsidR="007A536E" w:rsidRPr="005F0537" w:rsidRDefault="005F0537" w:rsidP="005F0537">
      <w:pPr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11) </w:t>
      </w:r>
      <w:r w:rsidR="007A536E" w:rsidRPr="005F0537">
        <w:rPr>
          <w:rFonts w:ascii="Times New Roman" w:hAnsi="Times New Roman" w:cs="Times New Roman"/>
          <w:b/>
          <w:sz w:val="24"/>
          <w:szCs w:val="24"/>
        </w:rPr>
        <w:t>Institutional Responsibilities -</w:t>
      </w:r>
      <w:r w:rsidR="00B87ED9" w:rsidRPr="005F0537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B87ED9" w:rsidRPr="00F90440" w:rsidRDefault="00B87ED9" w:rsidP="00B87ED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90440">
        <w:rPr>
          <w:rFonts w:ascii="Times New Roman" w:hAnsi="Times New Roman" w:cs="Times New Roman"/>
          <w:sz w:val="24"/>
          <w:szCs w:val="24"/>
        </w:rPr>
        <w:t>Head of the Department</w:t>
      </w:r>
    </w:p>
    <w:p w:rsidR="00B87ED9" w:rsidRDefault="00B87ED9" w:rsidP="00B87ED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90440">
        <w:rPr>
          <w:rFonts w:ascii="Times New Roman" w:hAnsi="Times New Roman" w:cs="Times New Roman"/>
          <w:sz w:val="24"/>
          <w:szCs w:val="24"/>
        </w:rPr>
        <w:t>Local Management Committee member</w:t>
      </w:r>
    </w:p>
    <w:p w:rsidR="000A1BAE" w:rsidRDefault="00EC0643" w:rsidP="00B87ED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Worked as a coordinator of ‘JAGAR JAANIVANCHA</w:t>
      </w:r>
      <w:r w:rsidR="00C57B24">
        <w:rPr>
          <w:rFonts w:ascii="Times New Roman" w:hAnsi="Times New Roman" w:cs="Times New Roman"/>
          <w:sz w:val="24"/>
          <w:szCs w:val="24"/>
        </w:rPr>
        <w:t xml:space="preserve"> ABHIYAN</w:t>
      </w:r>
      <w:r>
        <w:rPr>
          <w:rFonts w:ascii="Times New Roman" w:hAnsi="Times New Roman" w:cs="Times New Roman"/>
          <w:sz w:val="24"/>
          <w:szCs w:val="24"/>
        </w:rPr>
        <w:t>’</w:t>
      </w:r>
      <w:r w:rsidR="005F1091">
        <w:rPr>
          <w:rFonts w:ascii="Times New Roman" w:hAnsi="Times New Roman" w:cs="Times New Roman"/>
          <w:sz w:val="24"/>
          <w:szCs w:val="24"/>
        </w:rPr>
        <w:t xml:space="preserve"> in the year 2013-14</w:t>
      </w:r>
    </w:p>
    <w:p w:rsidR="00EC0643" w:rsidRPr="00F90440" w:rsidRDefault="007F5BAB" w:rsidP="00B87ED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Convener of UGC sponsored National Conference on CETGC-2017</w:t>
      </w:r>
      <w:r w:rsidR="00EC06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7ED9" w:rsidRDefault="00B87ED9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10ADA" w:rsidRDefault="00510ADA" w:rsidP="00CB687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sectPr w:rsidR="00510ADA" w:rsidSect="003849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A0FE4"/>
    <w:multiLevelType w:val="hybridMultilevel"/>
    <w:tmpl w:val="A516B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DB5A9C"/>
    <w:multiLevelType w:val="hybridMultilevel"/>
    <w:tmpl w:val="7B1C7922"/>
    <w:lvl w:ilvl="0" w:tplc="6A62A228">
      <w:start w:val="5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2C3816F2"/>
    <w:multiLevelType w:val="hybridMultilevel"/>
    <w:tmpl w:val="DE7CFE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49624B2"/>
    <w:multiLevelType w:val="hybridMultilevel"/>
    <w:tmpl w:val="DB12F3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F5E7D93"/>
    <w:multiLevelType w:val="hybridMultilevel"/>
    <w:tmpl w:val="ACA84C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9D8349E"/>
    <w:multiLevelType w:val="hybridMultilevel"/>
    <w:tmpl w:val="AD064A7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2562D0"/>
    <w:rsid w:val="00016492"/>
    <w:rsid w:val="00046E30"/>
    <w:rsid w:val="000906E8"/>
    <w:rsid w:val="000A15EB"/>
    <w:rsid w:val="000A1BAE"/>
    <w:rsid w:val="000B4546"/>
    <w:rsid w:val="000C3563"/>
    <w:rsid w:val="00190120"/>
    <w:rsid w:val="00192075"/>
    <w:rsid w:val="001B057B"/>
    <w:rsid w:val="001D016F"/>
    <w:rsid w:val="001F38B3"/>
    <w:rsid w:val="002562D0"/>
    <w:rsid w:val="00277EF4"/>
    <w:rsid w:val="00292BDB"/>
    <w:rsid w:val="002C27AC"/>
    <w:rsid w:val="0034747B"/>
    <w:rsid w:val="00384905"/>
    <w:rsid w:val="004177F9"/>
    <w:rsid w:val="004242F4"/>
    <w:rsid w:val="004300B6"/>
    <w:rsid w:val="0046577D"/>
    <w:rsid w:val="0048288B"/>
    <w:rsid w:val="00510ADA"/>
    <w:rsid w:val="00591DC8"/>
    <w:rsid w:val="005D45C7"/>
    <w:rsid w:val="005E0175"/>
    <w:rsid w:val="005E4E00"/>
    <w:rsid w:val="005F0537"/>
    <w:rsid w:val="005F1091"/>
    <w:rsid w:val="0066343C"/>
    <w:rsid w:val="00667D34"/>
    <w:rsid w:val="0069752A"/>
    <w:rsid w:val="00751979"/>
    <w:rsid w:val="00775C8B"/>
    <w:rsid w:val="007A536E"/>
    <w:rsid w:val="007F5BAB"/>
    <w:rsid w:val="0085514C"/>
    <w:rsid w:val="00875F33"/>
    <w:rsid w:val="00912C38"/>
    <w:rsid w:val="009B01F9"/>
    <w:rsid w:val="009D2FF3"/>
    <w:rsid w:val="00A33CE5"/>
    <w:rsid w:val="00A43A98"/>
    <w:rsid w:val="00A63E65"/>
    <w:rsid w:val="00A7260C"/>
    <w:rsid w:val="00A93D71"/>
    <w:rsid w:val="00AA462E"/>
    <w:rsid w:val="00AF7A4F"/>
    <w:rsid w:val="00B21EE5"/>
    <w:rsid w:val="00B87ED9"/>
    <w:rsid w:val="00BA0E67"/>
    <w:rsid w:val="00BE3E5D"/>
    <w:rsid w:val="00C25C12"/>
    <w:rsid w:val="00C57B24"/>
    <w:rsid w:val="00C57B61"/>
    <w:rsid w:val="00C62E12"/>
    <w:rsid w:val="00C74300"/>
    <w:rsid w:val="00CB0629"/>
    <w:rsid w:val="00CB687A"/>
    <w:rsid w:val="00CC2FFF"/>
    <w:rsid w:val="00CD7BE7"/>
    <w:rsid w:val="00CE381F"/>
    <w:rsid w:val="00D15D91"/>
    <w:rsid w:val="00D908BA"/>
    <w:rsid w:val="00DE27E7"/>
    <w:rsid w:val="00DE7773"/>
    <w:rsid w:val="00E04911"/>
    <w:rsid w:val="00E27BD0"/>
    <w:rsid w:val="00E41A8A"/>
    <w:rsid w:val="00EB6206"/>
    <w:rsid w:val="00EC0643"/>
    <w:rsid w:val="00EF7982"/>
    <w:rsid w:val="00F72A68"/>
    <w:rsid w:val="00F90440"/>
    <w:rsid w:val="00FB07B1"/>
    <w:rsid w:val="00FD4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49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62D0"/>
    <w:pPr>
      <w:ind w:left="720"/>
      <w:contextualSpacing/>
    </w:pPr>
  </w:style>
  <w:style w:type="table" w:styleId="TableGrid">
    <w:name w:val="Table Grid"/>
    <w:basedOn w:val="TableNormal"/>
    <w:uiPriority w:val="59"/>
    <w:rsid w:val="002562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59"/>
    <w:rsid w:val="00510ADA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046E30"/>
    <w:pPr>
      <w:spacing w:after="0" w:line="240" w:lineRule="auto"/>
    </w:pPr>
    <w:rPr>
      <w:szCs w:val="20"/>
      <w:lang w:bidi="mr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US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6</Pages>
  <Words>1038</Words>
  <Characters>5918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MY HOME</Company>
  <LinksUpToDate>false</LinksUpToDate>
  <CharactersWithSpaces>6943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 COMPUTER</dc:creator>
  <cp:keywords/>
  <dc:description/>
  <cp:lastModifiedBy>RCPACS</cp:lastModifiedBy>
  <cp:revision>46</cp:revision>
  <dcterms:created xsi:type="dcterms:W3CDTF">2013-12-09T10:07:00Z</dcterms:created>
  <dcterms:modified xsi:type="dcterms:W3CDTF">2019-01-13T02:20:00Z</dcterms:modified>
</cp:coreProperties>
</file>